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B4F2">
      <w:pPr>
        <w:snapToGrid w:val="0"/>
        <w:jc w:val="left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附件1</w:t>
      </w:r>
    </w:p>
    <w:p w14:paraId="7E5D9A71">
      <w:pPr>
        <w:adjustRightInd w:val="0"/>
        <w:snapToGrid w:val="0"/>
        <w:spacing w:after="156" w:afterLines="50" w:line="600" w:lineRule="exact"/>
        <w:jc w:val="center"/>
        <w:rPr>
          <w:rFonts w:hint="eastAsia" w:ascii="小标宋" w:hAnsi="宋体" w:eastAsia="小标宋" w:cs="宋体"/>
          <w:bCs/>
          <w:kern w:val="0"/>
          <w:sz w:val="44"/>
          <w:szCs w:val="44"/>
        </w:rPr>
      </w:pPr>
      <w:r>
        <w:rPr>
          <w:rFonts w:hint="eastAsia" w:ascii="小标宋" w:hAnsi="宋体" w:eastAsia="小标宋" w:cs="宋体"/>
          <w:bCs/>
          <w:kern w:val="0"/>
          <w:sz w:val="44"/>
          <w:szCs w:val="44"/>
        </w:rPr>
        <w:t>第四届全国创新争先奖推荐对象汇总表</w:t>
      </w:r>
    </w:p>
    <w:p w14:paraId="33757C75">
      <w:pPr>
        <w:spacing w:line="460" w:lineRule="exact"/>
        <w:jc w:val="left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推荐单位</w:t>
      </w:r>
      <w:r>
        <w:rPr>
          <w:rFonts w:ascii="仿宋_GB2312" w:eastAsia="仿宋_GB2312"/>
          <w:kern w:val="0"/>
          <w:sz w:val="28"/>
          <w:szCs w:val="28"/>
        </w:rPr>
        <w:t>（盖章）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方正小标宋简体" w:eastAsia="方正小标宋简体"/>
          <w:kern w:val="0"/>
          <w:sz w:val="40"/>
          <w:szCs w:val="40"/>
          <w:u w:val="single"/>
          <w:lang w:val="zh-CN"/>
        </w:rPr>
        <w:t xml:space="preserve">                 </w:t>
      </w:r>
      <w:r>
        <w:rPr>
          <w:rFonts w:hint="eastAsia" w:ascii="方正小标宋简体" w:eastAsia="方正小标宋简体"/>
          <w:kern w:val="0"/>
          <w:sz w:val="40"/>
          <w:szCs w:val="40"/>
          <w:lang w:val="zh-CN"/>
        </w:rPr>
        <w:t xml:space="preserve">        </w:t>
      </w:r>
      <w:r>
        <w:rPr>
          <w:rFonts w:ascii="方正小标宋简体" w:eastAsia="方正小标宋简体"/>
          <w:kern w:val="0"/>
          <w:sz w:val="40"/>
          <w:szCs w:val="40"/>
        </w:rPr>
        <w:t xml:space="preserve"> </w:t>
      </w:r>
      <w:r>
        <w:rPr>
          <w:rFonts w:hint="eastAsia" w:ascii="方正小标宋简体" w:eastAsia="方正小标宋简体"/>
          <w:kern w:val="0"/>
          <w:sz w:val="40"/>
          <w:szCs w:val="40"/>
          <w:lang w:val="zh-CN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填表日期：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年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日</w:t>
      </w:r>
    </w:p>
    <w:p w14:paraId="221A1926"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一、全国创新争先先进集体推荐对象汇总表</w:t>
      </w:r>
    </w:p>
    <w:tbl>
      <w:tblPr>
        <w:tblStyle w:val="9"/>
        <w:tblW w:w="14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 w14:paraId="6638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65BAD6B2"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2048" w:type="dxa"/>
            <w:noWrap w:val="0"/>
            <w:vAlign w:val="center"/>
          </w:tcPr>
          <w:p w14:paraId="77D1D06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noWrap w:val="0"/>
            <w:vAlign w:val="center"/>
          </w:tcPr>
          <w:p w14:paraId="0F47970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noWrap w:val="0"/>
            <w:vAlign w:val="center"/>
          </w:tcPr>
          <w:p w14:paraId="406C382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noWrap w:val="0"/>
            <w:vAlign w:val="center"/>
          </w:tcPr>
          <w:p w14:paraId="28DDDEF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noWrap w:val="0"/>
            <w:vAlign w:val="center"/>
          </w:tcPr>
          <w:p w14:paraId="77B8ED5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284" w:type="dxa"/>
            <w:noWrap w:val="0"/>
            <w:vAlign w:val="center"/>
          </w:tcPr>
          <w:p w14:paraId="777872D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729" w:type="dxa"/>
            <w:noWrap w:val="0"/>
            <w:vAlign w:val="center"/>
          </w:tcPr>
          <w:p w14:paraId="0AC66EB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noWrap w:val="0"/>
            <w:vAlign w:val="center"/>
          </w:tcPr>
          <w:p w14:paraId="4949A3D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 w14:paraId="7A49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6" w:type="dxa"/>
            <w:noWrap w:val="0"/>
            <w:vAlign w:val="center"/>
          </w:tcPr>
          <w:p w14:paraId="39D44AB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noWrap w:val="0"/>
            <w:vAlign w:val="center"/>
          </w:tcPr>
          <w:p w14:paraId="761A775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6E842D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2622E3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C719B4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705F114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1CCD937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BE1353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E44F61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  <w:tr w14:paraId="5F9F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35669A9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2048" w:type="dxa"/>
            <w:noWrap w:val="0"/>
            <w:vAlign w:val="center"/>
          </w:tcPr>
          <w:p w14:paraId="753B310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821A35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F98FBD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B5A4F9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3555292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3F2B85D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816510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2B9532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 w14:paraId="55BCFA1E"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二、全国创新争先先进个人推荐对象汇总表</w:t>
      </w:r>
    </w:p>
    <w:tbl>
      <w:tblPr>
        <w:tblStyle w:val="9"/>
        <w:tblW w:w="14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14:paraId="4FE1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71" w:type="dxa"/>
            <w:noWrap w:val="0"/>
            <w:vAlign w:val="center"/>
          </w:tcPr>
          <w:p w14:paraId="3646EFFE"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854" w:type="dxa"/>
            <w:noWrap w:val="0"/>
            <w:vAlign w:val="center"/>
          </w:tcPr>
          <w:p w14:paraId="0C800F0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 w14:paraId="4F8D1F5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 w14:paraId="3AD73FC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53C2400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 w14:paraId="2BCC48A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 w14:paraId="3275D59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 w14:paraId="4F9B687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 w14:paraId="5FD1A88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 w14:paraId="55FC2AC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 w14:paraId="1B3AF8F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 w14:paraId="0461BE9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 w14:paraId="148E493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22BE2D1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 w14:paraId="151AC28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 w14:paraId="366E5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707393B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 w14:paraId="2B280F6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1BE81AB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68B640C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3CE78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BCE850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4D9076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8FE5E8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7E1937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2F414A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01ABF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7FEDD8D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47D711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5F4128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53180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  <w:tr w14:paraId="6C090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4CCB4BA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F1C565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1780C17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435495A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ADDCF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948E16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2465AF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049845D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34D05CC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6A10E5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92174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AB910F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558041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DB61E3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20CD9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 w14:paraId="6B4C95ED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注：1.请按照推荐顺序填写。</w:t>
      </w:r>
    </w:p>
    <w:p w14:paraId="519E477B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2.单位性质根据所在单位性质选填“机关”“参公”“事业”“企业”“社团”“其他”。</w:t>
      </w:r>
    </w:p>
    <w:p w14:paraId="4A6F39F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3.曾获得省部级以上称号的推荐对象，请在备注栏中注明。</w:t>
      </w:r>
    </w:p>
    <w:p w14:paraId="35F35A5B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4.表格不够可加页，内容较多可调整行高，每页均需加盖单位公章。</w:t>
      </w:r>
    </w:p>
    <w:p w14:paraId="653FBB59">
      <w:pPr>
        <w:spacing w:line="560" w:lineRule="exact"/>
        <w:ind w:left="-315" w:leftChars="-150" w:firstLine="280" w:firstLineChars="100"/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         联系电话：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         传真：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</w:p>
    <w:p w14:paraId="59A380F4">
      <w:pPr>
        <w:pStyle w:val="2"/>
        <w:rPr>
          <w:rFonts w:hint="eastAsia"/>
          <w:lang w:val="zh-CN"/>
        </w:rPr>
      </w:pPr>
      <w:r>
        <w:rPr>
          <w:lang w:val="zh-CN"/>
        </w:rPr>
        <w:br w:type="page"/>
      </w:r>
    </w:p>
    <w:p w14:paraId="76EDF401">
      <w:pPr>
        <w:pStyle w:val="2"/>
        <w:rPr>
          <w:rFonts w:hint="eastAsia"/>
          <w:lang w:val="zh-CN"/>
        </w:rPr>
        <w:sectPr>
          <w:footerReference r:id="rId3" w:type="default"/>
          <w:pgSz w:w="16838" w:h="11905" w:orient="landscape"/>
          <w:pgMar w:top="1418" w:right="1418" w:bottom="1418" w:left="1418" w:header="0" w:footer="1644" w:gutter="0"/>
          <w:cols w:space="720" w:num="1"/>
          <w:docGrid w:type="lines" w:linePitch="312" w:charSpace="0"/>
        </w:sectPr>
      </w:pPr>
    </w:p>
    <w:p w14:paraId="56E3DE8E">
      <w:pPr>
        <w:adjustRightInd w:val="0"/>
        <w:snapToGrid w:val="0"/>
        <w:spacing w:line="540" w:lineRule="exact"/>
        <w:rPr>
          <w:rFonts w:ascii="宋体" w:hAnsi="宋体" w:eastAsia="宋体"/>
          <w:sz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国标黑体">
    <w:altName w:val="微软雅黑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CB910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  <w:p w14:paraId="2F7C9741">
    <w:pPr>
      <w:pStyle w:val="5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60909">
    <w:pPr>
      <w:pStyle w:val="5"/>
      <w:tabs>
        <w:tab w:val="left" w:pos="283"/>
        <w:tab w:val="clear" w:pos="4153"/>
      </w:tabs>
      <w:rPr>
        <w:rFonts w:hint="eastAsia" w:ascii="宋体" w:hAnsi="宋体" w:eastAsia="仿宋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67A44"/>
    <w:rsid w:val="0C774C9E"/>
    <w:rsid w:val="241B3842"/>
    <w:rsid w:val="24FA0A52"/>
    <w:rsid w:val="27DB32D7"/>
    <w:rsid w:val="2D5F4DF5"/>
    <w:rsid w:val="2E577BE2"/>
    <w:rsid w:val="31CA4395"/>
    <w:rsid w:val="4688490F"/>
    <w:rsid w:val="488B6FC3"/>
    <w:rsid w:val="4A79191F"/>
    <w:rsid w:val="57CE11E3"/>
    <w:rsid w:val="5B822F59"/>
    <w:rsid w:val="5F2B2A77"/>
    <w:rsid w:val="62122B04"/>
    <w:rsid w:val="663372BC"/>
    <w:rsid w:val="716F6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纯文本 字符1"/>
    <w:link w:val="4"/>
    <w:qFormat/>
    <w:uiPriority w:val="0"/>
    <w:rPr>
      <w:rFonts w:ascii="宋体" w:hAnsi="Courier New" w:cs="Courier New"/>
      <w:szCs w:val="21"/>
    </w:rPr>
  </w:style>
  <w:style w:type="character" w:customStyle="1" w:styleId="14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5">
    <w:name w:val="Unresolved Mention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3754</Words>
  <Characters>3874</Characters>
  <Lines>48</Lines>
  <Paragraphs>13</Paragraphs>
  <TotalTime>98</TotalTime>
  <ScaleCrop>false</ScaleCrop>
  <LinksUpToDate>false</LinksUpToDate>
  <CharactersWithSpaces>4022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Microsoft Office User</dc:creator>
  <cp:lastModifiedBy>廖佩仪</cp:lastModifiedBy>
  <dcterms:modified xsi:type="dcterms:W3CDTF">2026-03-06T08:05:42Z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6C9D8D3442054B0697A9105162406095_13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eyJoZGlkIjoiY2M5NTRiMTUyMTE2MTBkNDNlY2I3Zjg0NzMzOGU3MTQiLCJ1c2VySWQiOiI0MDQwNzQ2ODQifQ==</vt:lpwstr>
  </property>
</Properties>
</file>