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10" w:rsidRPr="00A84C0A" w:rsidRDefault="00AB4210" w:rsidP="00AB4210">
      <w:pPr>
        <w:widowControl/>
        <w:spacing w:line="580" w:lineRule="exact"/>
        <w:rPr>
          <w:rFonts w:ascii="仿宋_GB2312" w:eastAsia="仿宋_GB2312" w:hAnsi="Calibri" w:cs="宋体"/>
          <w:color w:val="000000"/>
          <w:kern w:val="0"/>
          <w:szCs w:val="21"/>
        </w:rPr>
      </w:pPr>
      <w:r w:rsidRPr="00A84C0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</w:p>
    <w:p w:rsidR="00AB4210" w:rsidRPr="00A84C0A" w:rsidRDefault="00AB4210" w:rsidP="00AB4210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r w:rsidRPr="00A84C0A"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  <w:t>评审专家信息表</w:t>
      </w:r>
    </w:p>
    <w:p w:rsidR="00AB4210" w:rsidRPr="002931B2" w:rsidRDefault="00AB4210" w:rsidP="002931B2">
      <w:pPr>
        <w:widowControl/>
        <w:spacing w:line="3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一、基本信息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AB4210" w:rsidRPr="00A84C0A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A84C0A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AB4210" w:rsidRPr="00A84C0A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B4210" w:rsidRPr="00A84C0A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B4210" w:rsidRPr="00A84C0A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A84C0A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210" w:rsidRPr="00A84C0A" w:rsidRDefault="00AB4210" w:rsidP="00184318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B4210" w:rsidRPr="00711B76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6C3488" w:rsidRDefault="00AB4210" w:rsidP="00184318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F66149" w:rsidRDefault="00AB4210" w:rsidP="00184318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18"/>
                <w:szCs w:val="18"/>
              </w:rPr>
            </w:pPr>
            <w:r w:rsidRPr="00F66149">
              <w:rPr>
                <w:rFonts w:ascii="宋体" w:eastAsia="宋体" w:hAnsi="宋体" w:hint="eastAsia"/>
                <w:spacing w:val="-10"/>
                <w:sz w:val="18"/>
                <w:szCs w:val="18"/>
              </w:rPr>
              <w:t>《国家标准学科分类与代码》（</w:t>
            </w:r>
            <w:r w:rsidRPr="00F66149">
              <w:rPr>
                <w:rFonts w:ascii="宋体" w:eastAsia="宋体" w:hAnsi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6C3488" w:rsidRDefault="00AB4210" w:rsidP="00184318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A38B7" w:rsidRDefault="00AB4210" w:rsidP="00184318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AB4210" w:rsidRPr="007A38B7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AB4210" w:rsidRPr="00711B76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Pr="00711B76" w:rsidRDefault="00AB4210" w:rsidP="00184318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210" w:rsidRDefault="00AB4210" w:rsidP="00184318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AB4210" w:rsidRPr="00711B76" w:rsidRDefault="00AB4210" w:rsidP="00184318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B4210" w:rsidRPr="00711B76" w:rsidTr="00184318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B4210" w:rsidRPr="00711B76" w:rsidTr="00184318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E45E5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E45E56">
              <w:rPr>
                <w:rFonts w:ascii="黑体" w:eastAsia="黑体" w:hAnsi="黑体" w:cs="Times New Roman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E45E56" w:rsidRDefault="00AB4210" w:rsidP="0018431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国民经济行业分类（</w:t>
            </w:r>
            <w:r w:rsidRPr="004B7DB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GB/T 4754—2017）</w:t>
            </w:r>
          </w:p>
        </w:tc>
      </w:tr>
      <w:tr w:rsidR="00AB4210" w:rsidRPr="00711B76" w:rsidTr="00184318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024418" w:rsidRDefault="00AB4210" w:rsidP="0018431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面向世界科技</w:t>
            </w:r>
            <w:proofErr w:type="gramStart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前沿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proofErr w:type="gramEnd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面向经济主战场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面向国家重大需求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AB4210" w:rsidRPr="00711B76" w:rsidTr="00184318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024418" w:rsidRDefault="00AB4210" w:rsidP="0018431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□基础研究和原始创新   □应用基础研究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应用研究和技术开发  </w:t>
            </w:r>
          </w:p>
          <w:p w:rsidR="00AB4210" w:rsidRPr="00024418" w:rsidRDefault="00AB4210" w:rsidP="0018431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临床医学       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 w:rsidR="00AB4210" w:rsidRPr="00711B76" w:rsidTr="00184318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2E1C83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建议</w:t>
            </w:r>
            <w:r w:rsidRPr="002E1C83"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10" w:rsidRPr="00024418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AB4210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□石油天然气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□基础原材料□高端芯片□工业软件□农作物种子</w:t>
            </w:r>
          </w:p>
          <w:p w:rsidR="00AB4210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□科学试验用仪器设备□化学制剂□药品□医疗器械□医用设备□疫苗</w:t>
            </w:r>
          </w:p>
          <w:p w:rsidR="00AB4210" w:rsidRPr="0064539A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  <w:p w:rsidR="00AB4210" w:rsidRPr="00024418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:rsidR="00AB4210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□人工智能□量子信息□集成电路□先进制造□</w:t>
            </w:r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生命健康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□脑科学□生物育种□空天科技</w:t>
            </w:r>
          </w:p>
          <w:p w:rsidR="00AB4210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□深地深海□其他</w:t>
            </w:r>
          </w:p>
          <w:p w:rsidR="00AB4210" w:rsidRPr="00024418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全球科技治理共性问题：</w:t>
            </w:r>
          </w:p>
          <w:p w:rsidR="00AB4210" w:rsidRPr="0064539A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气候变化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人类健康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proofErr w:type="gramStart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碳达峰</w:t>
            </w:r>
            <w:proofErr w:type="gramEnd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与碳中和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</w:tc>
      </w:tr>
      <w:tr w:rsidR="00AB4210" w:rsidRPr="00711B76" w:rsidTr="00184318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711B76" w:rsidRDefault="00AB4210" w:rsidP="00184318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</w:t>
            </w: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10" w:rsidRPr="00E14273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AB4210" w:rsidRPr="00E14273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AB4210" w:rsidRPr="00E14273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AB4210" w:rsidRPr="00E14273" w:rsidRDefault="00AB4210" w:rsidP="001843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AB4210" w:rsidRPr="00711B76" w:rsidRDefault="00AB4210" w:rsidP="00184318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</w:tbl>
    <w:p w:rsidR="002931B2" w:rsidRDefault="002931B2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3A0F1D" w:rsidRPr="002931B2" w:rsidRDefault="00AB4210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二、主要学习和工作经历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2835"/>
        <w:gridCol w:w="1276"/>
      </w:tblGrid>
      <w:tr w:rsidR="00AB4210" w:rsidTr="002931B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Pr="00AB4210" w:rsidRDefault="00AB4210" w:rsidP="00AB4210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B4210">
              <w:rPr>
                <w:rFonts w:ascii="黑体" w:eastAsia="黑体" w:hAnsi="黑体" w:cs="Times New Roman"/>
                <w:kern w:val="0"/>
                <w:szCs w:val="21"/>
              </w:rPr>
              <w:t>起止年月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Pr="00AB4210" w:rsidRDefault="00AB4210" w:rsidP="00AB4210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B4210">
              <w:rPr>
                <w:rFonts w:ascii="黑体" w:eastAsia="黑体" w:hAnsi="黑体" w:cs="Times New Roman"/>
                <w:kern w:val="0"/>
                <w:szCs w:val="21"/>
              </w:rPr>
              <w:t>校（院）及系名称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Pr="00AB4210" w:rsidRDefault="00AB4210" w:rsidP="00AB4210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B4210">
              <w:rPr>
                <w:rFonts w:ascii="黑体" w:eastAsia="黑体" w:hAnsi="黑体" w:cs="Times New Roman"/>
                <w:kern w:val="0"/>
                <w:szCs w:val="21"/>
              </w:rPr>
              <w:t>专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Pr="00AB4210" w:rsidRDefault="00AB4210" w:rsidP="00AB4210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B4210">
              <w:rPr>
                <w:rFonts w:ascii="黑体" w:eastAsia="黑体" w:hAnsi="黑体" w:cs="Times New Roman"/>
                <w:kern w:val="0"/>
                <w:szCs w:val="21"/>
              </w:rPr>
              <w:t>学  位</w:t>
            </w:r>
          </w:p>
        </w:tc>
      </w:tr>
      <w:tr w:rsidR="00AB4210" w:rsidTr="002931B2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AB4210" w:rsidTr="002931B2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AB4210" w:rsidTr="002931B2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0" w:rsidRDefault="00AB4210" w:rsidP="00184318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2931B2" w:rsidRDefault="002931B2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AB4210" w:rsidRPr="002931B2" w:rsidRDefault="00AB4210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三、在科研方面的主要成就和贡献（</w:t>
      </w:r>
      <w:r w:rsidRPr="002931B2">
        <w:rPr>
          <w:rFonts w:ascii="黑体" w:eastAsia="黑体" w:hAnsi="黑体" w:cs="Times New Roman"/>
          <w:kern w:val="0"/>
          <w:sz w:val="28"/>
          <w:szCs w:val="28"/>
        </w:rPr>
        <w:t>限</w:t>
      </w: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  <w:r w:rsidRPr="002931B2">
        <w:rPr>
          <w:rFonts w:ascii="黑体" w:eastAsia="黑体" w:hAnsi="黑体" w:cs="Times New Roman"/>
          <w:kern w:val="0"/>
          <w:sz w:val="28"/>
          <w:szCs w:val="28"/>
        </w:rPr>
        <w:t>000字</w:t>
      </w: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）</w:t>
      </w:r>
    </w:p>
    <w:p w:rsidR="00AB4210" w:rsidRDefault="002931B2" w:rsidP="002931B2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 w:line="480" w:lineRule="exact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  <w:bookmarkStart w:id="0" w:name="achievement"/>
      <w:bookmarkEnd w:id="0"/>
      <w:r>
        <w:rPr>
          <w:rFonts w:ascii="Times New Roman" w:eastAsia="宋体" w:hAnsi="Times New Roman" w:cs="宋体" w:hint="eastAsia"/>
          <w:sz w:val="28"/>
          <w:szCs w:val="28"/>
        </w:rPr>
        <w:t xml:space="preserve">                                                         </w:t>
      </w: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2931B2" w:rsidRDefault="002931B2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3363BE" w:rsidRDefault="003363BE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p w:rsidR="00AB4210" w:rsidRPr="00225FC7" w:rsidRDefault="00AB4210" w:rsidP="003363BE">
      <w:pPr>
        <w:pStyle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  <w:bar w:val="single" w:sz="4" w:color="auto"/>
        </w:pBdr>
        <w:snapToGrid w:val="0"/>
        <w:spacing w:before="2" w:after="2"/>
        <w:rPr>
          <w:rFonts w:ascii="Times New Roman" w:eastAsia="宋体" w:hAnsi="Times New Roman" w:cs="宋体"/>
          <w:sz w:val="28"/>
          <w:szCs w:val="28"/>
        </w:rPr>
      </w:pPr>
    </w:p>
    <w:p w:rsidR="002931B2" w:rsidRDefault="002931B2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2931B2" w:rsidRDefault="002931B2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四</w:t>
      </w:r>
      <w:r w:rsidRPr="002931B2">
        <w:rPr>
          <w:rFonts w:ascii="黑体" w:eastAsia="黑体" w:hAnsi="黑体" w:cs="Times New Roman" w:hint="eastAsia"/>
          <w:kern w:val="0"/>
          <w:sz w:val="28"/>
          <w:szCs w:val="28"/>
        </w:rPr>
        <w:t>、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被推荐人个人声明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2931B2" w:rsidRPr="00711B76" w:rsidTr="00B43C14">
        <w:trPr>
          <w:trHeight w:val="1266"/>
          <w:jc w:val="center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2931B2" w:rsidRPr="003363BE" w:rsidRDefault="002931B2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本人接受推荐，并对提交的内容进行审核，不涉及国家秘密，</w:t>
            </w:r>
            <w:r w:rsidRPr="003363BE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本人</w:t>
            </w:r>
            <w:r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对其客观性和真实性负责。</w:t>
            </w:r>
          </w:p>
          <w:p w:rsidR="003363BE" w:rsidRDefault="003363BE" w:rsidP="003363BE">
            <w:pPr>
              <w:widowControl/>
              <w:spacing w:line="360" w:lineRule="auto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2931B2" w:rsidRPr="003363BE" w:rsidRDefault="003363BE" w:rsidP="003363BE">
            <w:pPr>
              <w:widowControl/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                          </w:t>
            </w:r>
            <w:r w:rsidR="002931B2"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本人</w:t>
            </w:r>
            <w:r w:rsidR="002931B2" w:rsidRPr="003363BE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签字：</w:t>
            </w:r>
          </w:p>
          <w:p w:rsidR="002931B2" w:rsidRDefault="003363BE" w:rsidP="003363BE">
            <w:pPr>
              <w:widowControl/>
              <w:spacing w:line="480" w:lineRule="auto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 w:rsidR="002931B2"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年   月   日</w:t>
            </w:r>
          </w:p>
          <w:p w:rsidR="003363BE" w:rsidRDefault="003363BE" w:rsidP="003363BE">
            <w:pPr>
              <w:widowControl/>
              <w:spacing w:line="360" w:lineRule="auto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Pr="004B7DB0" w:rsidRDefault="003363BE" w:rsidP="003363BE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</w:tbl>
    <w:p w:rsidR="002931B2" w:rsidRPr="002931B2" w:rsidRDefault="002931B2" w:rsidP="002931B2">
      <w:pPr>
        <w:widowControl/>
        <w:spacing w:line="340" w:lineRule="exact"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AB4210" w:rsidRDefault="002931B2">
      <w:pPr>
        <w:rPr>
          <w:rFonts w:ascii="黑体" w:eastAsia="黑体" w:hAnsi="黑体" w:cs="Times New Roman" w:hint="eastAsia"/>
          <w:kern w:val="0"/>
          <w:sz w:val="28"/>
          <w:szCs w:val="28"/>
        </w:rPr>
      </w:pPr>
      <w:r w:rsidRPr="003363BE">
        <w:rPr>
          <w:rFonts w:ascii="黑体" w:eastAsia="黑体" w:hAnsi="黑体" w:cs="Times New Roman" w:hint="eastAsia"/>
          <w:kern w:val="0"/>
          <w:sz w:val="28"/>
          <w:szCs w:val="28"/>
        </w:rPr>
        <w:t>五、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被推荐人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所在单位意见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2931B2" w:rsidRPr="00711B76" w:rsidTr="002C131E">
        <w:trPr>
          <w:trHeight w:val="1266"/>
          <w:jc w:val="center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Default="003363BE" w:rsidP="003363BE">
            <w:pPr>
              <w:widowControl/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:rsidR="003363BE" w:rsidRPr="003363BE" w:rsidRDefault="002931B2" w:rsidP="003363BE">
            <w:pPr>
              <w:widowControl/>
              <w:spacing w:line="480" w:lineRule="auto"/>
              <w:ind w:firstLineChars="1850" w:firstLine="444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单位负责人签字</w:t>
            </w:r>
            <w:r w:rsidRPr="003363BE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：</w:t>
            </w:r>
          </w:p>
          <w:p w:rsidR="003363BE" w:rsidRPr="003363BE" w:rsidRDefault="002931B2" w:rsidP="003363BE">
            <w:pPr>
              <w:widowControl/>
              <w:spacing w:line="480" w:lineRule="auto"/>
              <w:ind w:firstLineChars="2150" w:firstLine="516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单位盖章：</w:t>
            </w:r>
          </w:p>
          <w:p w:rsidR="002931B2" w:rsidRDefault="002931B2" w:rsidP="003363BE">
            <w:pPr>
              <w:widowControl/>
              <w:spacing w:line="480" w:lineRule="auto"/>
              <w:ind w:firstLineChars="2050" w:firstLine="4920"/>
              <w:jc w:val="left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3363B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年   月   日</w:t>
            </w:r>
          </w:p>
          <w:p w:rsidR="003363BE" w:rsidRDefault="003363BE" w:rsidP="003363BE">
            <w:pPr>
              <w:widowControl/>
              <w:spacing w:line="360" w:lineRule="auto"/>
              <w:ind w:firstLineChars="2050" w:firstLine="369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  <w:p w:rsidR="003363BE" w:rsidRPr="004B7DB0" w:rsidRDefault="003363BE" w:rsidP="003363BE">
            <w:pPr>
              <w:widowControl/>
              <w:spacing w:line="360" w:lineRule="auto"/>
              <w:ind w:firstLineChars="2050" w:firstLine="369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</w:tbl>
    <w:p w:rsidR="002931B2" w:rsidRPr="002931B2" w:rsidRDefault="002931B2" w:rsidP="002931B2"/>
    <w:sectPr w:rsidR="002931B2" w:rsidRPr="00293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1B" w:rsidRDefault="00C3751B" w:rsidP="00AB4210">
      <w:r>
        <w:separator/>
      </w:r>
    </w:p>
  </w:endnote>
  <w:endnote w:type="continuationSeparator" w:id="0">
    <w:p w:rsidR="00C3751B" w:rsidRDefault="00C3751B" w:rsidP="00AB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1B" w:rsidRDefault="00C3751B" w:rsidP="00AB4210">
      <w:r>
        <w:separator/>
      </w:r>
    </w:p>
  </w:footnote>
  <w:footnote w:type="continuationSeparator" w:id="0">
    <w:p w:rsidR="00C3751B" w:rsidRDefault="00C3751B" w:rsidP="00AB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B"/>
    <w:rsid w:val="00012177"/>
    <w:rsid w:val="002931B2"/>
    <w:rsid w:val="003363BE"/>
    <w:rsid w:val="003A0F1D"/>
    <w:rsid w:val="005273C9"/>
    <w:rsid w:val="006E2E31"/>
    <w:rsid w:val="008142BC"/>
    <w:rsid w:val="00A07F05"/>
    <w:rsid w:val="00A1356E"/>
    <w:rsid w:val="00A552EB"/>
    <w:rsid w:val="00AB4210"/>
    <w:rsid w:val="00C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210"/>
    <w:rPr>
      <w:sz w:val="18"/>
      <w:szCs w:val="18"/>
    </w:rPr>
  </w:style>
  <w:style w:type="paragraph" w:customStyle="1" w:styleId="0">
    <w:name w:val="正文_0"/>
    <w:qFormat/>
    <w:rsid w:val="00AB4210"/>
    <w:pPr>
      <w:widowControl w:val="0"/>
      <w:jc w:val="both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210"/>
    <w:rPr>
      <w:sz w:val="18"/>
      <w:szCs w:val="18"/>
    </w:rPr>
  </w:style>
  <w:style w:type="paragraph" w:customStyle="1" w:styleId="0">
    <w:name w:val="正文_0"/>
    <w:qFormat/>
    <w:rsid w:val="00AB4210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cp:lastPrinted>2022-07-18T01:56:00Z</cp:lastPrinted>
  <dcterms:created xsi:type="dcterms:W3CDTF">2022-07-18T01:12:00Z</dcterms:created>
  <dcterms:modified xsi:type="dcterms:W3CDTF">2022-07-18T01:56:00Z</dcterms:modified>
</cp:coreProperties>
</file>