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6" w:rsidRDefault="00B71FBF"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附件2 “农产品烘干领域专业技术转移转化能力提升”高级研修班报名回执  </w:t>
      </w:r>
    </w:p>
    <w:p w:rsidR="00936686" w:rsidRDefault="00B71FBF"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           </w:t>
      </w:r>
    </w:p>
    <w:tbl>
      <w:tblPr>
        <w:tblW w:w="9322" w:type="dxa"/>
        <w:jc w:val="center"/>
        <w:tblBorders>
          <w:top w:val="single" w:sz="12" w:space="0" w:color="00B050"/>
          <w:bottom w:val="single" w:sz="12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936686">
        <w:trPr>
          <w:trHeight w:val="684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姓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职称</w:t>
            </w:r>
            <w:r>
              <w:rPr>
                <w:rFonts w:eastAsiaTheme="minorEastAsia"/>
                <w:b/>
                <w:sz w:val="24"/>
                <w:szCs w:val="28"/>
              </w:rPr>
              <w:t>/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职务</w:t>
            </w:r>
          </w:p>
        </w:tc>
        <w:tc>
          <w:tcPr>
            <w:tcW w:w="2010" w:type="dxa"/>
            <w:gridSpan w:val="2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20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11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讯</w:t>
            </w: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6686" w:rsidRDefault="00B71FBF">
            <w:pPr>
              <w:spacing w:line="300" w:lineRule="auto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19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  <w:lang w:eastAsia="ja-JP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联</w:t>
            </w: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66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身份证号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4088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1544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B71FBF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酒店名称：</w:t>
            </w:r>
            <w:r>
              <w:rPr>
                <w:rFonts w:eastAsiaTheme="minorEastAsia" w:hAnsiTheme="minorEastAsia" w:hint="eastAsia"/>
                <w:b/>
                <w:sz w:val="24"/>
                <w:szCs w:val="28"/>
              </w:rPr>
              <w:t>杏林大观园石泉村度假酒店</w:t>
            </w:r>
          </w:p>
          <w:p w:rsidR="00936686" w:rsidRDefault="00B71FBF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  <w:u w:val="single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入住日期：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退房日期：</w:t>
            </w:r>
          </w:p>
          <w:p w:rsidR="00936686" w:rsidRDefault="00B71FBF" w:rsidP="00E44CF2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是</w:t>
            </w:r>
            <w:r>
              <w:rPr>
                <w:rFonts w:eastAsiaTheme="minorEastAsia"/>
                <w:b/>
                <w:sz w:val="24"/>
                <w:szCs w:val="28"/>
              </w:rPr>
              <w:t>/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否</w:t>
            </w:r>
            <w:r w:rsidR="00E44CF2">
              <w:rPr>
                <w:rFonts w:eastAsiaTheme="minorEastAsia" w:hAnsiTheme="minorEastAsia" w:hint="eastAsia"/>
                <w:b/>
                <w:sz w:val="24"/>
                <w:szCs w:val="28"/>
              </w:rPr>
              <w:t>有特殊情况</w:t>
            </w:r>
            <w:bookmarkStart w:id="0" w:name="_GoBack"/>
            <w:bookmarkEnd w:id="0"/>
            <w:r>
              <w:rPr>
                <w:rFonts w:eastAsiaTheme="minorEastAsia" w:hAnsiTheme="minorEastAsia"/>
                <w:b/>
                <w:sz w:val="24"/>
                <w:szCs w:val="28"/>
              </w:rPr>
              <w:t>：是（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）否（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）；</w:t>
            </w:r>
            <w:r w:rsidR="00E44CF2">
              <w:rPr>
                <w:rFonts w:eastAsiaTheme="minorEastAsia"/>
                <w:b/>
                <w:sz w:val="24"/>
                <w:szCs w:val="28"/>
              </w:rPr>
              <w:t xml:space="preserve"> </w:t>
            </w:r>
          </w:p>
        </w:tc>
      </w:tr>
      <w:tr w:rsidR="00936686">
        <w:trPr>
          <w:trHeight w:val="975"/>
          <w:jc w:val="center"/>
        </w:trPr>
        <w:tc>
          <w:tcPr>
            <w:tcW w:w="9322" w:type="dxa"/>
            <w:gridSpan w:val="9"/>
            <w:vAlign w:val="center"/>
          </w:tcPr>
          <w:p w:rsidR="00936686" w:rsidRDefault="00B71FBF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对本次培训班的建议：</w:t>
            </w:r>
          </w:p>
          <w:p w:rsidR="00936686" w:rsidRDefault="00936686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</w:p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2259"/>
          <w:jc w:val="center"/>
        </w:trPr>
        <w:tc>
          <w:tcPr>
            <w:tcW w:w="9322" w:type="dxa"/>
            <w:gridSpan w:val="9"/>
            <w:vAlign w:val="center"/>
          </w:tcPr>
          <w:p w:rsidR="00936686" w:rsidRDefault="00B71FBF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单位意见</w:t>
            </w:r>
          </w:p>
          <w:p w:rsidR="00936686" w:rsidRDefault="00936686">
            <w:pPr>
              <w:spacing w:line="34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  <w:p w:rsidR="00936686" w:rsidRDefault="00936686">
            <w:pPr>
              <w:spacing w:line="300" w:lineRule="auto"/>
              <w:rPr>
                <w:rFonts w:eastAsiaTheme="minorEastAsia"/>
                <w:b/>
                <w:sz w:val="24"/>
                <w:szCs w:val="24"/>
                <w:lang w:val="zh-CN"/>
              </w:rPr>
            </w:pPr>
          </w:p>
          <w:p w:rsidR="00936686" w:rsidRDefault="00B71FBF">
            <w:pPr>
              <w:spacing w:line="300" w:lineRule="auto"/>
              <w:ind w:right="480" w:firstLineChars="2400" w:firstLine="5783"/>
              <w:rPr>
                <w:rFonts w:eastAsiaTheme="minorEastAsia"/>
                <w:b/>
                <w:sz w:val="24"/>
                <w:szCs w:val="24"/>
                <w:lang w:val="zh-CN"/>
              </w:rPr>
            </w:pP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（公章）</w:t>
            </w:r>
          </w:p>
          <w:p w:rsidR="00936686" w:rsidRDefault="00B71FBF">
            <w:pPr>
              <w:spacing w:line="300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填表日期：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年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月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日</w:t>
            </w:r>
          </w:p>
        </w:tc>
      </w:tr>
    </w:tbl>
    <w:p w:rsidR="00936686" w:rsidRDefault="00B71FBF">
      <w:pPr>
        <w:ind w:rightChars="-230" w:right="-460" w:firstLineChars="250" w:firstLine="500"/>
      </w:pPr>
      <w:r>
        <w:rPr>
          <w:rFonts w:hint="eastAsia"/>
        </w:rPr>
        <w:t>请将此回执回复电子邮件至：</w:t>
      </w:r>
      <w:r>
        <w:rPr>
          <w:rFonts w:hint="eastAsia"/>
        </w:rPr>
        <w:t>twu@car.org.cn</w:t>
      </w:r>
      <w:r>
        <w:rPr>
          <w:rFonts w:hint="eastAsia"/>
        </w:rPr>
        <w:t>。</w:t>
      </w:r>
    </w:p>
    <w:p w:rsidR="00936686" w:rsidRDefault="00936686">
      <w:pPr>
        <w:adjustRightInd w:val="0"/>
        <w:snapToGrid w:val="0"/>
        <w:spacing w:line="440" w:lineRule="exact"/>
        <w:ind w:firstLine="539"/>
        <w:rPr>
          <w:sz w:val="28"/>
          <w:szCs w:val="28"/>
        </w:rPr>
      </w:pPr>
    </w:p>
    <w:sectPr w:rsidR="00936686" w:rsidSect="00936686">
      <w:footerReference w:type="even" r:id="rId10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11" w:rsidRDefault="00A10A11" w:rsidP="00936686">
      <w:r>
        <w:separator/>
      </w:r>
    </w:p>
  </w:endnote>
  <w:endnote w:type="continuationSeparator" w:id="0">
    <w:p w:rsidR="00A10A11" w:rsidRDefault="00A10A11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86" w:rsidRDefault="00936686">
    <w:pPr>
      <w:pStyle w:val="a6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fldChar w:fldCharType="begin"/>
    </w:r>
    <w:r w:rsidR="00B71FBF">
      <w:rPr>
        <w:rFonts w:ascii="Calibri" w:hAnsi="Calibri" w:cs="Calibri"/>
        <w:sz w:val="28"/>
        <w:szCs w:val="28"/>
      </w:rPr>
      <w:instrText>PAGE   \* MERGEFORMAT</w:instrText>
    </w:r>
    <w:r>
      <w:rPr>
        <w:rFonts w:ascii="Calibri" w:hAnsi="Calibri" w:cs="Calibri"/>
        <w:sz w:val="28"/>
        <w:szCs w:val="28"/>
      </w:rPr>
      <w:fldChar w:fldCharType="separate"/>
    </w:r>
    <w:r w:rsidR="00B71FBF">
      <w:rPr>
        <w:rFonts w:ascii="Calibri" w:hAnsi="Calibri" w:cs="Calibri"/>
        <w:sz w:val="28"/>
        <w:szCs w:val="28"/>
        <w:lang w:val="zh-CN"/>
      </w:rPr>
      <w:t>-</w:t>
    </w:r>
    <w:r w:rsidR="00B71FBF">
      <w:rPr>
        <w:rFonts w:ascii="Calibri" w:hAnsi="Calibri" w:cs="Calibri"/>
        <w:sz w:val="28"/>
        <w:szCs w:val="28"/>
      </w:rPr>
      <w:t xml:space="preserve"> 6 -</w:t>
    </w:r>
    <w:r>
      <w:rPr>
        <w:rFonts w:ascii="Calibri" w:hAnsi="Calibri" w:cs="Calibri"/>
        <w:sz w:val="28"/>
        <w:szCs w:val="28"/>
      </w:rPr>
      <w:fldChar w:fldCharType="end"/>
    </w:r>
  </w:p>
  <w:p w:rsidR="00936686" w:rsidRDefault="00936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11" w:rsidRDefault="00A10A11" w:rsidP="00936686">
      <w:r>
        <w:separator/>
      </w:r>
    </w:p>
  </w:footnote>
  <w:footnote w:type="continuationSeparator" w:id="0">
    <w:p w:rsidR="00A10A11" w:rsidRDefault="00A10A11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C519"/>
    <w:multiLevelType w:val="singleLevel"/>
    <w:tmpl w:val="687DC5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F"/>
    <w:rsid w:val="000024B9"/>
    <w:rsid w:val="0000686B"/>
    <w:rsid w:val="00007971"/>
    <w:rsid w:val="00012A7C"/>
    <w:rsid w:val="00020A93"/>
    <w:rsid w:val="0003586B"/>
    <w:rsid w:val="0005322C"/>
    <w:rsid w:val="0006029D"/>
    <w:rsid w:val="00061708"/>
    <w:rsid w:val="0006753E"/>
    <w:rsid w:val="00075C41"/>
    <w:rsid w:val="00075F89"/>
    <w:rsid w:val="00081CB7"/>
    <w:rsid w:val="00087224"/>
    <w:rsid w:val="00094538"/>
    <w:rsid w:val="000A2F31"/>
    <w:rsid w:val="000A52D7"/>
    <w:rsid w:val="000B0BA1"/>
    <w:rsid w:val="000B2929"/>
    <w:rsid w:val="000C207D"/>
    <w:rsid w:val="000C435E"/>
    <w:rsid w:val="000C5811"/>
    <w:rsid w:val="000D053F"/>
    <w:rsid w:val="000D2C41"/>
    <w:rsid w:val="000E414B"/>
    <w:rsid w:val="000E6F91"/>
    <w:rsid w:val="00117995"/>
    <w:rsid w:val="0012141F"/>
    <w:rsid w:val="00124646"/>
    <w:rsid w:val="0012505D"/>
    <w:rsid w:val="0013556A"/>
    <w:rsid w:val="00136EA8"/>
    <w:rsid w:val="00146616"/>
    <w:rsid w:val="00154AAE"/>
    <w:rsid w:val="001576F6"/>
    <w:rsid w:val="001624D4"/>
    <w:rsid w:val="00166001"/>
    <w:rsid w:val="001673BA"/>
    <w:rsid w:val="00171CA4"/>
    <w:rsid w:val="001813ED"/>
    <w:rsid w:val="001B59CF"/>
    <w:rsid w:val="001B6580"/>
    <w:rsid w:val="001C315A"/>
    <w:rsid w:val="001C3231"/>
    <w:rsid w:val="001C6961"/>
    <w:rsid w:val="001D128D"/>
    <w:rsid w:val="001E1A9A"/>
    <w:rsid w:val="001E4368"/>
    <w:rsid w:val="001F7B3A"/>
    <w:rsid w:val="00201EF5"/>
    <w:rsid w:val="00202356"/>
    <w:rsid w:val="002137C6"/>
    <w:rsid w:val="00215D17"/>
    <w:rsid w:val="00217EDE"/>
    <w:rsid w:val="0023792D"/>
    <w:rsid w:val="00241F7B"/>
    <w:rsid w:val="002421D6"/>
    <w:rsid w:val="002624E5"/>
    <w:rsid w:val="00262C2E"/>
    <w:rsid w:val="00264991"/>
    <w:rsid w:val="00265133"/>
    <w:rsid w:val="002675A8"/>
    <w:rsid w:val="00271862"/>
    <w:rsid w:val="00277C01"/>
    <w:rsid w:val="002812A1"/>
    <w:rsid w:val="0028480F"/>
    <w:rsid w:val="0028672A"/>
    <w:rsid w:val="0029236C"/>
    <w:rsid w:val="00296967"/>
    <w:rsid w:val="00297817"/>
    <w:rsid w:val="002A0222"/>
    <w:rsid w:val="002B10E4"/>
    <w:rsid w:val="002B5B29"/>
    <w:rsid w:val="002C3221"/>
    <w:rsid w:val="002C5D70"/>
    <w:rsid w:val="002D16E1"/>
    <w:rsid w:val="002D4471"/>
    <w:rsid w:val="002D67CE"/>
    <w:rsid w:val="002F0D09"/>
    <w:rsid w:val="0031128C"/>
    <w:rsid w:val="00312D79"/>
    <w:rsid w:val="00315139"/>
    <w:rsid w:val="00325D73"/>
    <w:rsid w:val="00337DD0"/>
    <w:rsid w:val="0034701D"/>
    <w:rsid w:val="0035049F"/>
    <w:rsid w:val="00366A72"/>
    <w:rsid w:val="00366E90"/>
    <w:rsid w:val="003711C5"/>
    <w:rsid w:val="00375897"/>
    <w:rsid w:val="003811EA"/>
    <w:rsid w:val="00384273"/>
    <w:rsid w:val="00384965"/>
    <w:rsid w:val="003855DA"/>
    <w:rsid w:val="0038634B"/>
    <w:rsid w:val="003906DC"/>
    <w:rsid w:val="003913C3"/>
    <w:rsid w:val="00393CAF"/>
    <w:rsid w:val="00394638"/>
    <w:rsid w:val="00394BF9"/>
    <w:rsid w:val="003B030D"/>
    <w:rsid w:val="003D56BF"/>
    <w:rsid w:val="003E4B6D"/>
    <w:rsid w:val="003E7107"/>
    <w:rsid w:val="003F1010"/>
    <w:rsid w:val="003F7D43"/>
    <w:rsid w:val="00402A3E"/>
    <w:rsid w:val="004039A6"/>
    <w:rsid w:val="00404A28"/>
    <w:rsid w:val="00405BE1"/>
    <w:rsid w:val="00406933"/>
    <w:rsid w:val="00422FB9"/>
    <w:rsid w:val="004265E7"/>
    <w:rsid w:val="0042788F"/>
    <w:rsid w:val="004301B6"/>
    <w:rsid w:val="004420A0"/>
    <w:rsid w:val="0044423A"/>
    <w:rsid w:val="00454FC1"/>
    <w:rsid w:val="00455984"/>
    <w:rsid w:val="004568CD"/>
    <w:rsid w:val="004659CA"/>
    <w:rsid w:val="00465B0B"/>
    <w:rsid w:val="0048477E"/>
    <w:rsid w:val="00485A89"/>
    <w:rsid w:val="0048710F"/>
    <w:rsid w:val="004B5E20"/>
    <w:rsid w:val="004B7CFA"/>
    <w:rsid w:val="004D17AA"/>
    <w:rsid w:val="004D2999"/>
    <w:rsid w:val="004D3079"/>
    <w:rsid w:val="004E07E3"/>
    <w:rsid w:val="004E2940"/>
    <w:rsid w:val="004F0088"/>
    <w:rsid w:val="004F5643"/>
    <w:rsid w:val="00512526"/>
    <w:rsid w:val="0052531D"/>
    <w:rsid w:val="00536050"/>
    <w:rsid w:val="00537C9E"/>
    <w:rsid w:val="00550CAD"/>
    <w:rsid w:val="005522F0"/>
    <w:rsid w:val="0055231D"/>
    <w:rsid w:val="00562CCD"/>
    <w:rsid w:val="00566A26"/>
    <w:rsid w:val="00566D8E"/>
    <w:rsid w:val="0056738D"/>
    <w:rsid w:val="0057438B"/>
    <w:rsid w:val="00583C55"/>
    <w:rsid w:val="005858DD"/>
    <w:rsid w:val="00587218"/>
    <w:rsid w:val="005874F7"/>
    <w:rsid w:val="0059691B"/>
    <w:rsid w:val="005A17EC"/>
    <w:rsid w:val="005A72FA"/>
    <w:rsid w:val="005B05CC"/>
    <w:rsid w:val="005B1AC2"/>
    <w:rsid w:val="005C0809"/>
    <w:rsid w:val="005C3E25"/>
    <w:rsid w:val="005C52B5"/>
    <w:rsid w:val="005C72B0"/>
    <w:rsid w:val="005D003F"/>
    <w:rsid w:val="005D36F5"/>
    <w:rsid w:val="005D7A26"/>
    <w:rsid w:val="005F00AC"/>
    <w:rsid w:val="005F0B91"/>
    <w:rsid w:val="005F246B"/>
    <w:rsid w:val="005F311A"/>
    <w:rsid w:val="005F61D5"/>
    <w:rsid w:val="00601189"/>
    <w:rsid w:val="00603AB0"/>
    <w:rsid w:val="006059EE"/>
    <w:rsid w:val="00607448"/>
    <w:rsid w:val="00611931"/>
    <w:rsid w:val="006222F6"/>
    <w:rsid w:val="00627740"/>
    <w:rsid w:val="0063200E"/>
    <w:rsid w:val="006365EB"/>
    <w:rsid w:val="00642FF7"/>
    <w:rsid w:val="00665ABA"/>
    <w:rsid w:val="006737CF"/>
    <w:rsid w:val="00675F91"/>
    <w:rsid w:val="00676FD5"/>
    <w:rsid w:val="00691EB0"/>
    <w:rsid w:val="00695313"/>
    <w:rsid w:val="006A4AF4"/>
    <w:rsid w:val="006B38A2"/>
    <w:rsid w:val="006B4E3E"/>
    <w:rsid w:val="006B514B"/>
    <w:rsid w:val="006B5DC9"/>
    <w:rsid w:val="006C17D0"/>
    <w:rsid w:val="006C4D5E"/>
    <w:rsid w:val="006C582C"/>
    <w:rsid w:val="006D1194"/>
    <w:rsid w:val="006E4890"/>
    <w:rsid w:val="006F6C16"/>
    <w:rsid w:val="006F7A6A"/>
    <w:rsid w:val="00704F35"/>
    <w:rsid w:val="00705162"/>
    <w:rsid w:val="00705D5C"/>
    <w:rsid w:val="007063BB"/>
    <w:rsid w:val="007104E7"/>
    <w:rsid w:val="00711AC3"/>
    <w:rsid w:val="00730C9E"/>
    <w:rsid w:val="00732231"/>
    <w:rsid w:val="00734BC6"/>
    <w:rsid w:val="00737712"/>
    <w:rsid w:val="00753096"/>
    <w:rsid w:val="00762693"/>
    <w:rsid w:val="00766195"/>
    <w:rsid w:val="00771564"/>
    <w:rsid w:val="00775150"/>
    <w:rsid w:val="007773C5"/>
    <w:rsid w:val="00785B78"/>
    <w:rsid w:val="00787012"/>
    <w:rsid w:val="007939CC"/>
    <w:rsid w:val="007A153F"/>
    <w:rsid w:val="007A1C71"/>
    <w:rsid w:val="007B0CAB"/>
    <w:rsid w:val="007B65FE"/>
    <w:rsid w:val="007C1B04"/>
    <w:rsid w:val="007C69D4"/>
    <w:rsid w:val="007C74DC"/>
    <w:rsid w:val="007D0514"/>
    <w:rsid w:val="007D2AEF"/>
    <w:rsid w:val="007D54C7"/>
    <w:rsid w:val="007E4980"/>
    <w:rsid w:val="007F068C"/>
    <w:rsid w:val="007F2F91"/>
    <w:rsid w:val="007F3B0C"/>
    <w:rsid w:val="008170CA"/>
    <w:rsid w:val="00821987"/>
    <w:rsid w:val="00854789"/>
    <w:rsid w:val="00856EA5"/>
    <w:rsid w:val="00857570"/>
    <w:rsid w:val="0086161F"/>
    <w:rsid w:val="00867120"/>
    <w:rsid w:val="008678CA"/>
    <w:rsid w:val="00870C8B"/>
    <w:rsid w:val="00872DEC"/>
    <w:rsid w:val="00873139"/>
    <w:rsid w:val="00891B7D"/>
    <w:rsid w:val="00895467"/>
    <w:rsid w:val="008A1D0A"/>
    <w:rsid w:val="008B7EB8"/>
    <w:rsid w:val="008D374F"/>
    <w:rsid w:val="008E5561"/>
    <w:rsid w:val="008E76B7"/>
    <w:rsid w:val="008F3E90"/>
    <w:rsid w:val="008F4E20"/>
    <w:rsid w:val="008F7CC6"/>
    <w:rsid w:val="00901F4B"/>
    <w:rsid w:val="00905BC9"/>
    <w:rsid w:val="00910FC6"/>
    <w:rsid w:val="009121C3"/>
    <w:rsid w:val="00920988"/>
    <w:rsid w:val="00924AFE"/>
    <w:rsid w:val="0092588C"/>
    <w:rsid w:val="00936686"/>
    <w:rsid w:val="00940A66"/>
    <w:rsid w:val="009434C9"/>
    <w:rsid w:val="00944514"/>
    <w:rsid w:val="00944C72"/>
    <w:rsid w:val="00944EBF"/>
    <w:rsid w:val="00955973"/>
    <w:rsid w:val="00956AB9"/>
    <w:rsid w:val="009662D5"/>
    <w:rsid w:val="009753E0"/>
    <w:rsid w:val="00975462"/>
    <w:rsid w:val="009764B5"/>
    <w:rsid w:val="00985A47"/>
    <w:rsid w:val="009A6600"/>
    <w:rsid w:val="009B269B"/>
    <w:rsid w:val="009B428C"/>
    <w:rsid w:val="009C2447"/>
    <w:rsid w:val="009D5450"/>
    <w:rsid w:val="009D7AF6"/>
    <w:rsid w:val="009E0FE5"/>
    <w:rsid w:val="009E2169"/>
    <w:rsid w:val="009E5C01"/>
    <w:rsid w:val="009F3757"/>
    <w:rsid w:val="009F4A6D"/>
    <w:rsid w:val="009F62AE"/>
    <w:rsid w:val="009F6CAC"/>
    <w:rsid w:val="00A02264"/>
    <w:rsid w:val="00A04E9E"/>
    <w:rsid w:val="00A07767"/>
    <w:rsid w:val="00A07A4C"/>
    <w:rsid w:val="00A10A11"/>
    <w:rsid w:val="00A15A7D"/>
    <w:rsid w:val="00A203EF"/>
    <w:rsid w:val="00A3529A"/>
    <w:rsid w:val="00A35F3F"/>
    <w:rsid w:val="00A42530"/>
    <w:rsid w:val="00A42B27"/>
    <w:rsid w:val="00A4774A"/>
    <w:rsid w:val="00A63D6A"/>
    <w:rsid w:val="00A668B9"/>
    <w:rsid w:val="00A6796D"/>
    <w:rsid w:val="00A7270A"/>
    <w:rsid w:val="00A762CC"/>
    <w:rsid w:val="00A7759C"/>
    <w:rsid w:val="00A85E4A"/>
    <w:rsid w:val="00A86A12"/>
    <w:rsid w:val="00A87903"/>
    <w:rsid w:val="00A91CEF"/>
    <w:rsid w:val="00AA3987"/>
    <w:rsid w:val="00AB28D7"/>
    <w:rsid w:val="00AB2967"/>
    <w:rsid w:val="00AB5400"/>
    <w:rsid w:val="00AB57B3"/>
    <w:rsid w:val="00AB604E"/>
    <w:rsid w:val="00AC2F31"/>
    <w:rsid w:val="00AD0EFF"/>
    <w:rsid w:val="00AD60DD"/>
    <w:rsid w:val="00AE0E0D"/>
    <w:rsid w:val="00AF6DA7"/>
    <w:rsid w:val="00B07B90"/>
    <w:rsid w:val="00B10CB5"/>
    <w:rsid w:val="00B11E39"/>
    <w:rsid w:val="00B153B1"/>
    <w:rsid w:val="00B15FBA"/>
    <w:rsid w:val="00B16105"/>
    <w:rsid w:val="00B266E8"/>
    <w:rsid w:val="00B267BD"/>
    <w:rsid w:val="00B35C70"/>
    <w:rsid w:val="00B419FB"/>
    <w:rsid w:val="00B423B5"/>
    <w:rsid w:val="00B4242B"/>
    <w:rsid w:val="00B524A2"/>
    <w:rsid w:val="00B5367C"/>
    <w:rsid w:val="00B53E15"/>
    <w:rsid w:val="00B53EF5"/>
    <w:rsid w:val="00B54FDC"/>
    <w:rsid w:val="00B62E21"/>
    <w:rsid w:val="00B631C9"/>
    <w:rsid w:val="00B64497"/>
    <w:rsid w:val="00B67162"/>
    <w:rsid w:val="00B71FBF"/>
    <w:rsid w:val="00B8086C"/>
    <w:rsid w:val="00B81464"/>
    <w:rsid w:val="00B84922"/>
    <w:rsid w:val="00B851A5"/>
    <w:rsid w:val="00B860FB"/>
    <w:rsid w:val="00B86B62"/>
    <w:rsid w:val="00BA2CEA"/>
    <w:rsid w:val="00BA482E"/>
    <w:rsid w:val="00BB5827"/>
    <w:rsid w:val="00BB6E56"/>
    <w:rsid w:val="00BD3459"/>
    <w:rsid w:val="00BD7011"/>
    <w:rsid w:val="00BE47A8"/>
    <w:rsid w:val="00BF2C16"/>
    <w:rsid w:val="00BF4785"/>
    <w:rsid w:val="00C0275B"/>
    <w:rsid w:val="00C0510F"/>
    <w:rsid w:val="00C07A69"/>
    <w:rsid w:val="00C1096F"/>
    <w:rsid w:val="00C20AAE"/>
    <w:rsid w:val="00C249C8"/>
    <w:rsid w:val="00C371B4"/>
    <w:rsid w:val="00C43259"/>
    <w:rsid w:val="00C451F4"/>
    <w:rsid w:val="00C569D0"/>
    <w:rsid w:val="00C56F75"/>
    <w:rsid w:val="00C723BA"/>
    <w:rsid w:val="00C875D0"/>
    <w:rsid w:val="00C94300"/>
    <w:rsid w:val="00C9658F"/>
    <w:rsid w:val="00CA2996"/>
    <w:rsid w:val="00CB27D2"/>
    <w:rsid w:val="00CB365A"/>
    <w:rsid w:val="00CB705D"/>
    <w:rsid w:val="00CC3EA3"/>
    <w:rsid w:val="00CC6A3A"/>
    <w:rsid w:val="00CD76A9"/>
    <w:rsid w:val="00CE65E5"/>
    <w:rsid w:val="00CF0D7A"/>
    <w:rsid w:val="00CF18D6"/>
    <w:rsid w:val="00CF23CB"/>
    <w:rsid w:val="00D014A4"/>
    <w:rsid w:val="00D030F6"/>
    <w:rsid w:val="00D03794"/>
    <w:rsid w:val="00D07FB1"/>
    <w:rsid w:val="00D218B1"/>
    <w:rsid w:val="00D24672"/>
    <w:rsid w:val="00D27852"/>
    <w:rsid w:val="00D36366"/>
    <w:rsid w:val="00D43527"/>
    <w:rsid w:val="00D50FCE"/>
    <w:rsid w:val="00D55A83"/>
    <w:rsid w:val="00D73F4F"/>
    <w:rsid w:val="00D7498D"/>
    <w:rsid w:val="00D813EA"/>
    <w:rsid w:val="00D827CA"/>
    <w:rsid w:val="00D847AF"/>
    <w:rsid w:val="00D84D70"/>
    <w:rsid w:val="00D86973"/>
    <w:rsid w:val="00D97006"/>
    <w:rsid w:val="00DA7EC6"/>
    <w:rsid w:val="00DB78BF"/>
    <w:rsid w:val="00DD2DC1"/>
    <w:rsid w:val="00DD454D"/>
    <w:rsid w:val="00DE0388"/>
    <w:rsid w:val="00DE486C"/>
    <w:rsid w:val="00DE656A"/>
    <w:rsid w:val="00DF5775"/>
    <w:rsid w:val="00DF7753"/>
    <w:rsid w:val="00E16E99"/>
    <w:rsid w:val="00E1704D"/>
    <w:rsid w:val="00E259DA"/>
    <w:rsid w:val="00E41817"/>
    <w:rsid w:val="00E44CF2"/>
    <w:rsid w:val="00E4610B"/>
    <w:rsid w:val="00E46CEC"/>
    <w:rsid w:val="00E47AD7"/>
    <w:rsid w:val="00E52A86"/>
    <w:rsid w:val="00E6064F"/>
    <w:rsid w:val="00E61C91"/>
    <w:rsid w:val="00E644C1"/>
    <w:rsid w:val="00E66024"/>
    <w:rsid w:val="00E664C6"/>
    <w:rsid w:val="00E80172"/>
    <w:rsid w:val="00E85201"/>
    <w:rsid w:val="00E90806"/>
    <w:rsid w:val="00E92456"/>
    <w:rsid w:val="00E955B8"/>
    <w:rsid w:val="00EA028F"/>
    <w:rsid w:val="00EA7D16"/>
    <w:rsid w:val="00EB5F69"/>
    <w:rsid w:val="00EC4131"/>
    <w:rsid w:val="00EC50DB"/>
    <w:rsid w:val="00ED30F5"/>
    <w:rsid w:val="00EE1FAD"/>
    <w:rsid w:val="00EE4B95"/>
    <w:rsid w:val="00EF132E"/>
    <w:rsid w:val="00EF3456"/>
    <w:rsid w:val="00EF4350"/>
    <w:rsid w:val="00F01269"/>
    <w:rsid w:val="00F03EBE"/>
    <w:rsid w:val="00F045A8"/>
    <w:rsid w:val="00F163D4"/>
    <w:rsid w:val="00F207CB"/>
    <w:rsid w:val="00F2589A"/>
    <w:rsid w:val="00F30891"/>
    <w:rsid w:val="00F31AAB"/>
    <w:rsid w:val="00F34C97"/>
    <w:rsid w:val="00F41516"/>
    <w:rsid w:val="00F47856"/>
    <w:rsid w:val="00F55EB0"/>
    <w:rsid w:val="00F639E6"/>
    <w:rsid w:val="00F661F5"/>
    <w:rsid w:val="00F66CFE"/>
    <w:rsid w:val="00F77789"/>
    <w:rsid w:val="00F866BC"/>
    <w:rsid w:val="00F95C89"/>
    <w:rsid w:val="00F96119"/>
    <w:rsid w:val="00F962C0"/>
    <w:rsid w:val="00FA0354"/>
    <w:rsid w:val="00FA74C6"/>
    <w:rsid w:val="00FB695D"/>
    <w:rsid w:val="00FB6B66"/>
    <w:rsid w:val="00FC0261"/>
    <w:rsid w:val="00FC30E7"/>
    <w:rsid w:val="00FD099B"/>
    <w:rsid w:val="00FD19BC"/>
    <w:rsid w:val="00FD2F1D"/>
    <w:rsid w:val="00FE0139"/>
    <w:rsid w:val="00FF25F3"/>
    <w:rsid w:val="00FF2963"/>
    <w:rsid w:val="023F791C"/>
    <w:rsid w:val="0A6F6B02"/>
    <w:rsid w:val="37BF3AF3"/>
    <w:rsid w:val="3F1B016E"/>
    <w:rsid w:val="4154376F"/>
    <w:rsid w:val="49A659E7"/>
    <w:rsid w:val="4E3530DB"/>
    <w:rsid w:val="55577E9B"/>
    <w:rsid w:val="598652A8"/>
    <w:rsid w:val="605D3E62"/>
    <w:rsid w:val="642A68B0"/>
    <w:rsid w:val="66A3395B"/>
    <w:rsid w:val="72A53613"/>
    <w:rsid w:val="74245D74"/>
    <w:rsid w:val="799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qFormat/>
    <w:rsid w:val="00936686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936686"/>
    <w:pPr>
      <w:ind w:firstLineChars="200" w:firstLine="560"/>
    </w:pPr>
    <w:rPr>
      <w:rFonts w:ascii="宋体" w:eastAsiaTheme="minorEastAsia" w:hAnsi="宋体" w:cstheme="minorBidi"/>
      <w:kern w:val="2"/>
      <w:sz w:val="28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36686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366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3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3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6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936686"/>
    <w:rPr>
      <w:color w:val="0000FF" w:themeColor="hyperlink"/>
      <w:u w:val="single"/>
    </w:rPr>
  </w:style>
  <w:style w:type="character" w:customStyle="1" w:styleId="Char2">
    <w:name w:val="页脚 Char"/>
    <w:link w:val="a6"/>
    <w:uiPriority w:val="99"/>
    <w:qFormat/>
    <w:rsid w:val="0093668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36686"/>
    <w:rPr>
      <w:rFonts w:ascii="Times New Roman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36686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936686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93668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936686"/>
    <w:pPr>
      <w:ind w:firstLineChars="200" w:firstLine="420"/>
    </w:pPr>
  </w:style>
  <w:style w:type="table" w:customStyle="1" w:styleId="11">
    <w:name w:val="浅色底纹11"/>
    <w:basedOn w:val="a1"/>
    <w:uiPriority w:val="60"/>
    <w:qFormat/>
    <w:rsid w:val="00936686"/>
    <w:rPr>
      <w:rFonts w:asciiTheme="minorHAnsi" w:eastAsiaTheme="minorEastAsia" w:hAnsiTheme="minorHAnsi" w:cstheme="minorBidi"/>
      <w:color w:val="000000"/>
      <w:kern w:val="2"/>
      <w:sz w:val="21"/>
      <w:szCs w:val="22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Placeholder Text"/>
    <w:basedOn w:val="a0"/>
    <w:uiPriority w:val="99"/>
    <w:unhideWhenUsed/>
    <w:qFormat/>
    <w:rsid w:val="00936686"/>
    <w:rPr>
      <w:color w:val="808080"/>
    </w:rPr>
  </w:style>
  <w:style w:type="character" w:customStyle="1" w:styleId="Char4">
    <w:name w:val="正文文本缩进 Char"/>
    <w:basedOn w:val="a0"/>
    <w:uiPriority w:val="99"/>
    <w:semiHidden/>
    <w:qFormat/>
    <w:rsid w:val="00936686"/>
    <w:rPr>
      <w:rFonts w:ascii="Times New Roman" w:hAnsi="Times New Roman"/>
    </w:rPr>
  </w:style>
  <w:style w:type="character" w:customStyle="1" w:styleId="Char1">
    <w:name w:val="正文文本缩进 Char1"/>
    <w:basedOn w:val="a0"/>
    <w:link w:val="a3"/>
    <w:qFormat/>
    <w:rsid w:val="00936686"/>
    <w:rPr>
      <w:rFonts w:ascii="宋体" w:eastAsiaTheme="minorEastAsia" w:hAnsi="宋体" w:cstheme="minorBidi"/>
      <w:kern w:val="2"/>
      <w:sz w:val="28"/>
      <w:szCs w:val="22"/>
    </w:rPr>
  </w:style>
  <w:style w:type="paragraph" w:customStyle="1" w:styleId="p0">
    <w:name w:val="p0"/>
    <w:basedOn w:val="a"/>
    <w:rsid w:val="00936686"/>
    <w:pPr>
      <w:jc w:val="left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qFormat/>
    <w:rsid w:val="00936686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936686"/>
    <w:pPr>
      <w:ind w:firstLineChars="200" w:firstLine="560"/>
    </w:pPr>
    <w:rPr>
      <w:rFonts w:ascii="宋体" w:eastAsiaTheme="minorEastAsia" w:hAnsi="宋体" w:cstheme="minorBidi"/>
      <w:kern w:val="2"/>
      <w:sz w:val="28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36686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366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3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3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6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936686"/>
    <w:rPr>
      <w:color w:val="0000FF" w:themeColor="hyperlink"/>
      <w:u w:val="single"/>
    </w:rPr>
  </w:style>
  <w:style w:type="character" w:customStyle="1" w:styleId="Char2">
    <w:name w:val="页脚 Char"/>
    <w:link w:val="a6"/>
    <w:uiPriority w:val="99"/>
    <w:qFormat/>
    <w:rsid w:val="0093668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36686"/>
    <w:rPr>
      <w:rFonts w:ascii="Times New Roman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36686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936686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93668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936686"/>
    <w:pPr>
      <w:ind w:firstLineChars="200" w:firstLine="420"/>
    </w:pPr>
  </w:style>
  <w:style w:type="table" w:customStyle="1" w:styleId="11">
    <w:name w:val="浅色底纹11"/>
    <w:basedOn w:val="a1"/>
    <w:uiPriority w:val="60"/>
    <w:qFormat/>
    <w:rsid w:val="00936686"/>
    <w:rPr>
      <w:rFonts w:asciiTheme="minorHAnsi" w:eastAsiaTheme="minorEastAsia" w:hAnsiTheme="minorHAnsi" w:cstheme="minorBidi"/>
      <w:color w:val="000000"/>
      <w:kern w:val="2"/>
      <w:sz w:val="21"/>
      <w:szCs w:val="22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Placeholder Text"/>
    <w:basedOn w:val="a0"/>
    <w:uiPriority w:val="99"/>
    <w:unhideWhenUsed/>
    <w:qFormat/>
    <w:rsid w:val="00936686"/>
    <w:rPr>
      <w:color w:val="808080"/>
    </w:rPr>
  </w:style>
  <w:style w:type="character" w:customStyle="1" w:styleId="Char4">
    <w:name w:val="正文文本缩进 Char"/>
    <w:basedOn w:val="a0"/>
    <w:uiPriority w:val="99"/>
    <w:semiHidden/>
    <w:qFormat/>
    <w:rsid w:val="00936686"/>
    <w:rPr>
      <w:rFonts w:ascii="Times New Roman" w:hAnsi="Times New Roman"/>
    </w:rPr>
  </w:style>
  <w:style w:type="character" w:customStyle="1" w:styleId="Char1">
    <w:name w:val="正文文本缩进 Char1"/>
    <w:basedOn w:val="a0"/>
    <w:link w:val="a3"/>
    <w:qFormat/>
    <w:rsid w:val="00936686"/>
    <w:rPr>
      <w:rFonts w:ascii="宋体" w:eastAsiaTheme="minorEastAsia" w:hAnsi="宋体" w:cstheme="minorBidi"/>
      <w:kern w:val="2"/>
      <w:sz w:val="28"/>
      <w:szCs w:val="22"/>
    </w:rPr>
  </w:style>
  <w:style w:type="paragraph" w:customStyle="1" w:styleId="p0">
    <w:name w:val="p0"/>
    <w:basedOn w:val="a"/>
    <w:rsid w:val="00936686"/>
    <w:pPr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2A7BD-F907-4825-A88F-5A47182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夏洁</dc:creator>
  <cp:lastModifiedBy>zqiu</cp:lastModifiedBy>
  <cp:revision>5</cp:revision>
  <cp:lastPrinted>2021-07-22T01:42:00Z</cp:lastPrinted>
  <dcterms:created xsi:type="dcterms:W3CDTF">2021-08-31T07:53:00Z</dcterms:created>
  <dcterms:modified xsi:type="dcterms:W3CDTF">2021-08-31T08:25:00Z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59A6DE67FD704F53BC2BF3E4E7295BFD</vt:lpwstr>
  </property>
</Properties>
</file>