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31" w:rsidRPr="00B932CD" w:rsidRDefault="00FC4A31" w:rsidP="00FC4A31">
      <w:pPr>
        <w:tabs>
          <w:tab w:val="left" w:pos="7660"/>
        </w:tabs>
        <w:jc w:val="left"/>
        <w:rPr>
          <w:rFonts w:ascii="华文仿宋" w:eastAsia="华文仿宋" w:hAnsi="华文仿宋"/>
          <w:sz w:val="24"/>
        </w:rPr>
      </w:pPr>
      <w:r w:rsidRPr="00B932CD">
        <w:rPr>
          <w:rFonts w:ascii="华文仿宋" w:eastAsia="华文仿宋" w:hAnsi="华文仿宋" w:hint="eastAsia"/>
          <w:sz w:val="24"/>
        </w:rPr>
        <w:t>附件</w:t>
      </w:r>
      <w:bookmarkStart w:id="0" w:name="_GoBack"/>
      <w:bookmarkEnd w:id="0"/>
      <w:r w:rsidRPr="00B932CD">
        <w:rPr>
          <w:rFonts w:ascii="华文仿宋" w:eastAsia="华文仿宋" w:hAnsi="华文仿宋" w:hint="eastAsia"/>
          <w:sz w:val="24"/>
        </w:rPr>
        <w:t>：</w:t>
      </w:r>
    </w:p>
    <w:p w:rsidR="00FC4A31" w:rsidRPr="00B932CD" w:rsidRDefault="00FC4A31" w:rsidP="00FC4A31">
      <w:pPr>
        <w:ind w:left="1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B932CD">
        <w:rPr>
          <w:rFonts w:ascii="华文仿宋" w:eastAsia="华文仿宋" w:hAnsi="华文仿宋" w:hint="eastAsia"/>
          <w:b/>
          <w:bCs/>
          <w:sz w:val="30"/>
          <w:szCs w:val="30"/>
        </w:rPr>
        <w:t>第</w:t>
      </w:r>
      <w:r w:rsidR="004746F9">
        <w:rPr>
          <w:rFonts w:ascii="华文仿宋" w:eastAsia="华文仿宋" w:hAnsi="华文仿宋" w:hint="eastAsia"/>
          <w:b/>
          <w:bCs/>
          <w:sz w:val="30"/>
          <w:szCs w:val="30"/>
        </w:rPr>
        <w:t>五</w:t>
      </w:r>
      <w:r w:rsidRPr="00B932CD">
        <w:rPr>
          <w:rFonts w:ascii="华文仿宋" w:eastAsia="华文仿宋" w:hAnsi="华文仿宋" w:hint="eastAsia"/>
          <w:b/>
          <w:bCs/>
          <w:sz w:val="30"/>
          <w:szCs w:val="30"/>
        </w:rPr>
        <w:t>届</w:t>
      </w:r>
      <w:r w:rsidR="00846BF0" w:rsidRPr="00B932CD">
        <w:rPr>
          <w:rFonts w:ascii="华文仿宋" w:eastAsia="华文仿宋" w:hAnsi="华文仿宋" w:hint="eastAsia"/>
          <w:b/>
          <w:bCs/>
          <w:sz w:val="30"/>
          <w:szCs w:val="30"/>
        </w:rPr>
        <w:t>“中国制冷空调专业产学研论坛”</w:t>
      </w:r>
    </w:p>
    <w:p w:rsidR="00FC4A31" w:rsidRPr="00B932CD" w:rsidRDefault="00FC4A31" w:rsidP="00FC4A31">
      <w:pPr>
        <w:ind w:left="1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B932CD">
        <w:rPr>
          <w:rFonts w:ascii="华文仿宋" w:eastAsia="华文仿宋" w:hAnsi="华文仿宋" w:hint="eastAsia"/>
          <w:b/>
          <w:bCs/>
          <w:sz w:val="30"/>
          <w:szCs w:val="30"/>
        </w:rPr>
        <w:t>参会详细信息 回执</w:t>
      </w:r>
    </w:p>
    <w:p w:rsidR="00FC4A31" w:rsidRPr="00B932CD" w:rsidRDefault="00FC4A31" w:rsidP="00FC4A31">
      <w:pPr>
        <w:jc w:val="center"/>
        <w:rPr>
          <w:rFonts w:ascii="华文仿宋" w:eastAsia="华文仿宋" w:hAnsi="华文仿宋" w:cs="Arial"/>
          <w:b/>
          <w:bCs/>
          <w:sz w:val="24"/>
          <w:u w:val="thick"/>
        </w:rPr>
      </w:pP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（请在20</w:t>
      </w:r>
      <w:r w:rsidR="004746F9">
        <w:rPr>
          <w:rFonts w:ascii="华文仿宋" w:eastAsia="华文仿宋" w:hAnsi="华文仿宋" w:cs="Arial" w:hint="eastAsia"/>
          <w:bCs/>
          <w:kern w:val="0"/>
          <w:sz w:val="24"/>
          <w:u w:val="single"/>
        </w:rPr>
        <w:t>20</w:t>
      </w: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年</w:t>
      </w:r>
      <w:r w:rsidR="00DD71B6">
        <w:rPr>
          <w:rFonts w:ascii="华文仿宋" w:eastAsia="华文仿宋" w:hAnsi="华文仿宋" w:cs="Arial" w:hint="eastAsia"/>
          <w:bCs/>
          <w:kern w:val="0"/>
          <w:sz w:val="24"/>
          <w:u w:val="single"/>
        </w:rPr>
        <w:t>10</w:t>
      </w: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月</w:t>
      </w:r>
      <w:r w:rsidR="00DD71B6">
        <w:rPr>
          <w:rFonts w:ascii="华文仿宋" w:eastAsia="华文仿宋" w:hAnsi="华文仿宋" w:cs="Arial" w:hint="eastAsia"/>
          <w:bCs/>
          <w:kern w:val="0"/>
          <w:sz w:val="24"/>
          <w:u w:val="single"/>
        </w:rPr>
        <w:t>16</w:t>
      </w: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日前返回</w:t>
      </w:r>
      <w:r w:rsidRPr="00B932CD">
        <w:rPr>
          <w:rFonts w:ascii="华文仿宋" w:eastAsia="华文仿宋" w:hAnsi="华文仿宋" w:cs="Arial" w:hint="eastAsia"/>
          <w:bCs/>
          <w:kern w:val="0"/>
          <w:sz w:val="24"/>
          <w:u w:val="single"/>
        </w:rPr>
        <w:t>会务组邮箱：</w:t>
      </w:r>
      <w:r w:rsidR="004746F9" w:rsidRPr="004746F9">
        <w:rPr>
          <w:rFonts w:ascii="华文仿宋" w:eastAsia="华文仿宋" w:hAnsi="华文仿宋" w:cs="Arial"/>
          <w:bCs/>
          <w:kern w:val="0"/>
          <w:sz w:val="24"/>
          <w:u w:val="single"/>
        </w:rPr>
        <w:t>ypwang@car.org.cn</w:t>
      </w: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）</w:t>
      </w:r>
    </w:p>
    <w:p w:rsidR="00FC4A31" w:rsidRPr="004746F9" w:rsidRDefault="00FC4A31" w:rsidP="00FC4A31">
      <w:pPr>
        <w:spacing w:line="240" w:lineRule="exact"/>
        <w:ind w:firstLine="600"/>
        <w:rPr>
          <w:rFonts w:ascii="华文仿宋" w:eastAsia="华文仿宋" w:hAnsi="华文仿宋"/>
          <w:sz w:val="30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013"/>
        <w:gridCol w:w="1003"/>
        <w:gridCol w:w="386"/>
        <w:gridCol w:w="704"/>
        <w:gridCol w:w="1842"/>
        <w:gridCol w:w="1639"/>
      </w:tblGrid>
      <w:tr w:rsidR="00FC4A31" w:rsidRPr="00B932CD" w:rsidTr="008B5582">
        <w:trPr>
          <w:trHeight w:val="565"/>
          <w:jc w:val="center"/>
        </w:trPr>
        <w:tc>
          <w:tcPr>
            <w:tcW w:w="1555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3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639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851E8C" w:rsidRPr="00B932CD" w:rsidTr="00070761">
        <w:trPr>
          <w:trHeight w:val="565"/>
          <w:jc w:val="center"/>
        </w:trPr>
        <w:tc>
          <w:tcPr>
            <w:tcW w:w="1555" w:type="dxa"/>
            <w:vAlign w:val="center"/>
          </w:tcPr>
          <w:p w:rsidR="00851E8C" w:rsidRPr="00B932CD" w:rsidRDefault="00851E8C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论文</w:t>
            </w:r>
            <w:r w:rsidRPr="00B932CD">
              <w:rPr>
                <w:rFonts w:ascii="华文仿宋" w:eastAsia="华文仿宋" w:hAnsi="华文仿宋"/>
                <w:bCs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6"/>
            <w:vAlign w:val="center"/>
          </w:tcPr>
          <w:p w:rsidR="00851E8C" w:rsidRPr="00B932CD" w:rsidRDefault="00851E8C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（无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论文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参会，此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栏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可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不填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）</w:t>
            </w:r>
          </w:p>
        </w:tc>
      </w:tr>
      <w:tr w:rsidR="00AE41E1" w:rsidRPr="00B932CD" w:rsidTr="00070761">
        <w:trPr>
          <w:trHeight w:val="565"/>
          <w:jc w:val="center"/>
        </w:trPr>
        <w:tc>
          <w:tcPr>
            <w:tcW w:w="1555" w:type="dxa"/>
            <w:vAlign w:val="center"/>
          </w:tcPr>
          <w:p w:rsidR="00AE41E1" w:rsidRPr="00B932CD" w:rsidRDefault="00AE41E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是否作专题报告</w:t>
            </w:r>
          </w:p>
        </w:tc>
        <w:tc>
          <w:tcPr>
            <w:tcW w:w="7587" w:type="dxa"/>
            <w:gridSpan w:val="6"/>
            <w:vAlign w:val="center"/>
          </w:tcPr>
          <w:p w:rsidR="00AE41E1" w:rsidRDefault="00AE41E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（无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论文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参会，此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栏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可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不填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）</w:t>
            </w:r>
          </w:p>
        </w:tc>
      </w:tr>
      <w:tr w:rsidR="00FC4A31" w:rsidRPr="00B932CD" w:rsidTr="008B5582">
        <w:trPr>
          <w:trHeight w:val="565"/>
          <w:jc w:val="center"/>
        </w:trPr>
        <w:tc>
          <w:tcPr>
            <w:tcW w:w="1555" w:type="dxa"/>
            <w:vAlign w:val="center"/>
          </w:tcPr>
          <w:p w:rsidR="00FC4A31" w:rsidRPr="00B932CD" w:rsidRDefault="002E577C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C4A31" w:rsidRPr="00B932CD" w:rsidRDefault="002E577C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1639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FC4A31" w:rsidRPr="00B932CD" w:rsidTr="008B5582">
        <w:trPr>
          <w:trHeight w:val="565"/>
          <w:jc w:val="center"/>
        </w:trPr>
        <w:tc>
          <w:tcPr>
            <w:tcW w:w="1555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报到日期</w:t>
            </w:r>
          </w:p>
        </w:tc>
        <w:tc>
          <w:tcPr>
            <w:tcW w:w="3402" w:type="dxa"/>
            <w:gridSpan w:val="3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离开日期</w:t>
            </w:r>
          </w:p>
        </w:tc>
        <w:tc>
          <w:tcPr>
            <w:tcW w:w="1639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FC4A31" w:rsidRPr="00B932CD" w:rsidTr="008B5582">
        <w:trPr>
          <w:trHeight w:val="565"/>
          <w:jc w:val="center"/>
        </w:trPr>
        <w:tc>
          <w:tcPr>
            <w:tcW w:w="1555" w:type="dxa"/>
            <w:vAlign w:val="center"/>
          </w:tcPr>
          <w:p w:rsidR="00FC4A31" w:rsidRPr="00B932CD" w:rsidRDefault="00443732" w:rsidP="00443732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电话/手机</w:t>
            </w:r>
          </w:p>
        </w:tc>
        <w:tc>
          <w:tcPr>
            <w:tcW w:w="3402" w:type="dxa"/>
            <w:gridSpan w:val="3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639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2A29DD" w:rsidRPr="00B932CD" w:rsidTr="00B932CD">
        <w:trPr>
          <w:trHeight w:val="565"/>
          <w:jc w:val="center"/>
        </w:trPr>
        <w:tc>
          <w:tcPr>
            <w:tcW w:w="1555" w:type="dxa"/>
            <w:vAlign w:val="center"/>
          </w:tcPr>
          <w:p w:rsidR="002A29DD" w:rsidRPr="00B932CD" w:rsidRDefault="002A29DD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注册费</w:t>
            </w:r>
          </w:p>
        </w:tc>
        <w:tc>
          <w:tcPr>
            <w:tcW w:w="7587" w:type="dxa"/>
            <w:gridSpan w:val="6"/>
            <w:vAlign w:val="center"/>
          </w:tcPr>
          <w:p w:rsidR="00A0648E" w:rsidRPr="00A0648E" w:rsidRDefault="00A0648E" w:rsidP="00A0648E">
            <w:pPr>
              <w:snapToGrid w:val="0"/>
              <w:rPr>
                <w:rFonts w:ascii="华文仿宋" w:eastAsia="华文仿宋" w:hAnsi="华文仿宋" w:cs="宋体"/>
                <w:bCs/>
                <w:sz w:val="24"/>
                <w:szCs w:val="28"/>
              </w:rPr>
            </w:pPr>
            <w:r w:rsidRPr="00A0648E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普通代表：1500元</w:t>
            </w:r>
          </w:p>
          <w:p w:rsidR="00A0648E" w:rsidRPr="00A0648E" w:rsidRDefault="00A0648E" w:rsidP="00A0648E">
            <w:pPr>
              <w:snapToGrid w:val="0"/>
              <w:rPr>
                <w:rFonts w:ascii="华文仿宋" w:eastAsia="华文仿宋" w:hAnsi="华文仿宋" w:cs="宋体"/>
                <w:bCs/>
                <w:sz w:val="24"/>
                <w:szCs w:val="28"/>
              </w:rPr>
            </w:pPr>
            <w:r w:rsidRPr="00A0648E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中国制冷学会个人会员、学生代表、论文作者：1</w:t>
            </w:r>
            <w:r w:rsidR="008B5582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2</w:t>
            </w:r>
            <w:r w:rsidRPr="00A0648E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00元</w:t>
            </w:r>
          </w:p>
          <w:p w:rsidR="00133606" w:rsidRPr="00B932CD" w:rsidRDefault="00A0648E" w:rsidP="00A0648E">
            <w:pPr>
              <w:snapToGrid w:val="0"/>
              <w:rPr>
                <w:rFonts w:ascii="华文仿宋" w:eastAsia="华文仿宋" w:hAnsi="华文仿宋" w:cs="宋体"/>
                <w:bCs/>
                <w:sz w:val="24"/>
                <w:szCs w:val="28"/>
              </w:rPr>
            </w:pPr>
            <w:r w:rsidRPr="00A0648E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学生会员代表：800元</w:t>
            </w:r>
          </w:p>
        </w:tc>
      </w:tr>
      <w:tr w:rsidR="00240C98" w:rsidRPr="00B932CD" w:rsidTr="00B932CD">
        <w:trPr>
          <w:trHeight w:val="565"/>
          <w:jc w:val="center"/>
        </w:trPr>
        <w:tc>
          <w:tcPr>
            <w:tcW w:w="1555" w:type="dxa"/>
            <w:vAlign w:val="center"/>
          </w:tcPr>
          <w:p w:rsidR="00240C98" w:rsidRPr="00B932CD" w:rsidRDefault="00DD71B6" w:rsidP="00DD71B6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是否提前汇款</w:t>
            </w:r>
          </w:p>
        </w:tc>
        <w:tc>
          <w:tcPr>
            <w:tcW w:w="7587" w:type="dxa"/>
            <w:gridSpan w:val="6"/>
            <w:vAlign w:val="center"/>
          </w:tcPr>
          <w:p w:rsidR="00240C98" w:rsidRPr="00B932CD" w:rsidRDefault="00DD71B6" w:rsidP="008C14DD">
            <w:pPr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（请注明汇款时间）</w:t>
            </w:r>
          </w:p>
        </w:tc>
      </w:tr>
      <w:tr w:rsidR="00BB6937" w:rsidRPr="00B932CD" w:rsidTr="0048032E">
        <w:trPr>
          <w:trHeight w:val="565"/>
          <w:jc w:val="center"/>
        </w:trPr>
        <w:tc>
          <w:tcPr>
            <w:tcW w:w="4571" w:type="dxa"/>
            <w:gridSpan w:val="3"/>
            <w:vAlign w:val="center"/>
          </w:tcPr>
          <w:p w:rsidR="00BB6937" w:rsidRDefault="00BB6937" w:rsidP="00BB6937">
            <w:pPr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是否参加技术参观</w:t>
            </w:r>
          </w:p>
          <w:p w:rsidR="00BB6937" w:rsidRDefault="00BB6937" w:rsidP="008C14DD">
            <w:pPr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地点:</w:t>
            </w:r>
            <w:r w:rsidR="00E9360B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南京天加环境科技</w:t>
            </w:r>
            <w:r w:rsidRPr="00BB6937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有限公司</w:t>
            </w:r>
          </w:p>
          <w:p w:rsidR="00BB6937" w:rsidRDefault="00BB6937" w:rsidP="008C14DD">
            <w:pPr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时间：</w:t>
            </w:r>
            <w:r w:rsidRPr="00BB6937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2020年10月30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日下午</w:t>
            </w:r>
          </w:p>
        </w:tc>
        <w:tc>
          <w:tcPr>
            <w:tcW w:w="4571" w:type="dxa"/>
            <w:gridSpan w:val="4"/>
            <w:vAlign w:val="center"/>
          </w:tcPr>
          <w:p w:rsidR="00BB6937" w:rsidRDefault="00BB6937" w:rsidP="008C14DD">
            <w:pPr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8B5582" w:rsidRPr="00B932CD" w:rsidTr="00974026">
        <w:trPr>
          <w:trHeight w:val="707"/>
          <w:jc w:val="center"/>
        </w:trPr>
        <w:tc>
          <w:tcPr>
            <w:tcW w:w="1555" w:type="dxa"/>
            <w:vMerge w:val="restart"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住宿选择</w:t>
            </w:r>
          </w:p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</w:t>
            </w:r>
            <w:bookmarkStart w:id="1" w:name="OLE_LINK1"/>
            <w:bookmarkStart w:id="2" w:name="OLE_LINK2"/>
            <w:r w:rsidRPr="00B932CD">
              <w:rPr>
                <w:rFonts w:ascii="华文仿宋" w:eastAsia="华文仿宋" w:hAnsi="华文仿宋" w:cs="Arial"/>
                <w:bCs/>
                <w:sz w:val="28"/>
                <w:szCs w:val="28"/>
              </w:rPr>
              <w:t>√</w:t>
            </w:r>
            <w:bookmarkEnd w:id="1"/>
            <w:bookmarkEnd w:id="2"/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勾选）</w:t>
            </w:r>
          </w:p>
        </w:tc>
        <w:tc>
          <w:tcPr>
            <w:tcW w:w="2013" w:type="dxa"/>
            <w:vMerge w:val="restart"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紫金楼</w:t>
            </w:r>
          </w:p>
        </w:tc>
        <w:tc>
          <w:tcPr>
            <w:tcW w:w="5574" w:type="dxa"/>
            <w:gridSpan w:val="5"/>
            <w:vAlign w:val="center"/>
          </w:tcPr>
          <w:p w:rsidR="008B5582" w:rsidRPr="00B932CD" w:rsidRDefault="008B5582" w:rsidP="005102E8">
            <w:pPr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大床房</w:t>
            </w:r>
          </w:p>
          <w:p w:rsidR="008B5582" w:rsidRPr="00B932CD" w:rsidRDefault="008B5582" w:rsidP="005102E8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 w:rsidRPr="00B932CD">
              <w:rPr>
                <w:rFonts w:ascii="华文仿宋" w:eastAsia="华文仿宋" w:hAnsi="华文仿宋"/>
                <w:bCs/>
              </w:rPr>
              <w:t>450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</w:tr>
      <w:tr w:rsidR="008B5582" w:rsidRPr="00B932CD" w:rsidTr="00B2385A">
        <w:trPr>
          <w:trHeight w:val="327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5574" w:type="dxa"/>
            <w:gridSpan w:val="5"/>
            <w:vAlign w:val="center"/>
          </w:tcPr>
          <w:p w:rsidR="008B5582" w:rsidRPr="00B932CD" w:rsidRDefault="008B5582" w:rsidP="00B932CD">
            <w:pPr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8B5582" w:rsidRPr="00B932CD" w:rsidTr="00EB6CD3">
        <w:trPr>
          <w:trHeight w:val="707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金陵楼</w:t>
            </w:r>
          </w:p>
        </w:tc>
        <w:tc>
          <w:tcPr>
            <w:tcW w:w="5574" w:type="dxa"/>
            <w:gridSpan w:val="5"/>
            <w:vAlign w:val="center"/>
          </w:tcPr>
          <w:p w:rsidR="008B5582" w:rsidRPr="00B932CD" w:rsidRDefault="008B5582" w:rsidP="005102E8">
            <w:pPr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大床房</w:t>
            </w:r>
          </w:p>
          <w:p w:rsidR="008B5582" w:rsidRPr="00B932CD" w:rsidRDefault="008B5582" w:rsidP="005102E8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45</w:t>
            </w:r>
            <w:r w:rsidRPr="00B932CD">
              <w:rPr>
                <w:rFonts w:ascii="华文仿宋" w:eastAsia="华文仿宋" w:hAnsi="华文仿宋"/>
                <w:bCs/>
              </w:rPr>
              <w:t>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</w:tr>
      <w:tr w:rsidR="008B5582" w:rsidRPr="00B932CD" w:rsidTr="00710D66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5574" w:type="dxa"/>
            <w:gridSpan w:val="5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8B5582" w:rsidRPr="00B932CD" w:rsidTr="008B5582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8B5582">
              <w:rPr>
                <w:rFonts w:ascii="华文仿宋" w:eastAsia="华文仿宋" w:hAnsi="华文仿宋" w:hint="eastAsia"/>
                <w:bCs/>
                <w:sz w:val="24"/>
              </w:rPr>
              <w:t>钟山楼</w:t>
            </w:r>
          </w:p>
        </w:tc>
        <w:tc>
          <w:tcPr>
            <w:tcW w:w="2093" w:type="dxa"/>
            <w:gridSpan w:val="3"/>
            <w:vAlign w:val="center"/>
          </w:tcPr>
          <w:p w:rsidR="008B5582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大床房</w:t>
            </w:r>
          </w:p>
          <w:p w:rsidR="008B5582" w:rsidRPr="00B932CD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60</w:t>
            </w:r>
            <w:r w:rsidRPr="00B932CD">
              <w:rPr>
                <w:rFonts w:ascii="华文仿宋" w:eastAsia="华文仿宋" w:hAnsi="华文仿宋"/>
                <w:bCs/>
              </w:rPr>
              <w:t>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  <w:tc>
          <w:tcPr>
            <w:tcW w:w="1842" w:type="dxa"/>
            <w:vAlign w:val="center"/>
          </w:tcPr>
          <w:p w:rsidR="008B5582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双床房</w:t>
            </w:r>
          </w:p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60</w:t>
            </w:r>
            <w:r w:rsidRPr="00B932CD">
              <w:rPr>
                <w:rFonts w:ascii="华文仿宋" w:eastAsia="华文仿宋" w:hAnsi="华文仿宋"/>
                <w:bCs/>
              </w:rPr>
              <w:t>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  <w:tc>
          <w:tcPr>
            <w:tcW w:w="1639" w:type="dxa"/>
            <w:vAlign w:val="center"/>
          </w:tcPr>
          <w:p w:rsidR="008B5582" w:rsidRPr="00B932CD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是否</w:t>
            </w:r>
            <w:r w:rsidRPr="00B932CD">
              <w:rPr>
                <w:rFonts w:ascii="华文仿宋" w:eastAsia="华文仿宋" w:hAnsi="华文仿宋"/>
                <w:bCs/>
              </w:rPr>
              <w:t>愿意</w:t>
            </w:r>
          </w:p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B932CD">
              <w:rPr>
                <w:rFonts w:ascii="华文仿宋" w:eastAsia="华文仿宋" w:hAnsi="华文仿宋"/>
                <w:bCs/>
              </w:rPr>
              <w:t>拼房？</w:t>
            </w:r>
          </w:p>
        </w:tc>
      </w:tr>
      <w:tr w:rsidR="008B5582" w:rsidRPr="00B932CD" w:rsidTr="008B5582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8B5582" w:rsidRPr="00B932CD" w:rsidTr="008B5582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别墅楼</w:t>
            </w:r>
          </w:p>
        </w:tc>
        <w:tc>
          <w:tcPr>
            <w:tcW w:w="3935" w:type="dxa"/>
            <w:gridSpan w:val="4"/>
            <w:vAlign w:val="center"/>
          </w:tcPr>
          <w:p w:rsid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双床房</w:t>
            </w:r>
          </w:p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60</w:t>
            </w:r>
            <w:r w:rsidRPr="00B932CD">
              <w:rPr>
                <w:rFonts w:ascii="华文仿宋" w:eastAsia="华文仿宋" w:hAnsi="华文仿宋"/>
                <w:bCs/>
              </w:rPr>
              <w:t>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  <w:tc>
          <w:tcPr>
            <w:tcW w:w="1639" w:type="dxa"/>
            <w:vAlign w:val="center"/>
          </w:tcPr>
          <w:p w:rsidR="008B5582" w:rsidRPr="00B932CD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是否</w:t>
            </w:r>
            <w:r w:rsidRPr="00B932CD">
              <w:rPr>
                <w:rFonts w:ascii="华文仿宋" w:eastAsia="华文仿宋" w:hAnsi="华文仿宋"/>
                <w:bCs/>
              </w:rPr>
              <w:t>愿意</w:t>
            </w:r>
          </w:p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B932CD">
              <w:rPr>
                <w:rFonts w:ascii="华文仿宋" w:eastAsia="华文仿宋" w:hAnsi="华文仿宋"/>
                <w:bCs/>
              </w:rPr>
              <w:t>拼房？</w:t>
            </w:r>
          </w:p>
        </w:tc>
      </w:tr>
      <w:tr w:rsidR="008B5582" w:rsidRPr="00B932CD" w:rsidTr="008B5582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E53C69" w:rsidRPr="00B932CD" w:rsidTr="00B932CD">
        <w:trPr>
          <w:trHeight w:val="1711"/>
          <w:jc w:val="center"/>
        </w:trPr>
        <w:tc>
          <w:tcPr>
            <w:tcW w:w="1555" w:type="dxa"/>
            <w:vAlign w:val="center"/>
          </w:tcPr>
          <w:p w:rsidR="00E53C69" w:rsidRPr="00B932CD" w:rsidRDefault="00E53C69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87" w:type="dxa"/>
            <w:gridSpan w:val="6"/>
            <w:vAlign w:val="center"/>
          </w:tcPr>
          <w:p w:rsidR="00E53C69" w:rsidRDefault="00E53C69" w:rsidP="00B932CD">
            <w:pPr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1由于各种房型数量有限，请大家</w:t>
            </w:r>
            <w:r w:rsidRPr="00B932CD">
              <w:rPr>
                <w:rFonts w:ascii="华文仿宋" w:eastAsia="华文仿宋" w:hAnsi="华文仿宋"/>
                <w:bCs/>
                <w:sz w:val="28"/>
                <w:szCs w:val="28"/>
              </w:rPr>
              <w:t>提前注册，并</w:t>
            </w: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在备注中另选一种备选住宿方案，供会议组调剂。</w:t>
            </w:r>
          </w:p>
          <w:p w:rsidR="00DD71B6" w:rsidRDefault="00DD71B6" w:rsidP="00B932CD">
            <w:pPr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2 现场缴费只能开电子普通发票，如需开专票的嘉宾请</w:t>
            </w:r>
            <w:r w:rsidR="00BB6937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于10月23日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前汇款，详情请见第三轮通知</w:t>
            </w:r>
          </w:p>
          <w:p w:rsidR="00E53C69" w:rsidRPr="00B932CD" w:rsidRDefault="00DD71B6" w:rsidP="00B932CD">
            <w:pPr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3</w:t>
            </w:r>
            <w:r w:rsidR="00E53C69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 xml:space="preserve"> 请论文作者在现场缴费时出示录用通知书（纸质电子均可）</w:t>
            </w:r>
          </w:p>
          <w:p w:rsidR="00E53C69" w:rsidRPr="00B932CD" w:rsidRDefault="00DD71B6" w:rsidP="00B932CD">
            <w:pPr>
              <w:snapToGrid w:val="0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4</w:t>
            </w:r>
            <w:r w:rsidR="00E53C69" w:rsidRPr="00B932CD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 xml:space="preserve"> 如有</w:t>
            </w:r>
            <w:r w:rsidR="00E53C69" w:rsidRPr="00B932CD">
              <w:rPr>
                <w:rFonts w:ascii="华文仿宋" w:eastAsia="华文仿宋" w:hAnsi="华文仿宋" w:cs="宋体"/>
                <w:bCs/>
                <w:sz w:val="28"/>
                <w:szCs w:val="28"/>
              </w:rPr>
              <w:t>其它</w:t>
            </w:r>
            <w:r w:rsidR="00E53C69" w:rsidRPr="00B932CD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建议</w:t>
            </w:r>
            <w:r w:rsidR="00E53C69" w:rsidRPr="00B932CD">
              <w:rPr>
                <w:rFonts w:ascii="华文仿宋" w:eastAsia="华文仿宋" w:hAnsi="华文仿宋" w:cs="宋体"/>
                <w:bCs/>
                <w:sz w:val="28"/>
                <w:szCs w:val="28"/>
              </w:rPr>
              <w:t>和要求，欢迎邮件我们。</w:t>
            </w:r>
          </w:p>
        </w:tc>
      </w:tr>
    </w:tbl>
    <w:p w:rsidR="00FC4A31" w:rsidRPr="00851E8C" w:rsidRDefault="00FC4A31" w:rsidP="00FC4A31">
      <w:pPr>
        <w:spacing w:line="360" w:lineRule="auto"/>
        <w:rPr>
          <w:rFonts w:ascii="华文仿宋" w:eastAsia="华文仿宋" w:hAnsi="华文仿宋"/>
        </w:rPr>
        <w:sectPr w:rsidR="00FC4A31" w:rsidRPr="00851E8C">
          <w:pgSz w:w="11906" w:h="16838"/>
          <w:pgMar w:top="1134" w:right="1514" w:bottom="850" w:left="1514" w:header="851" w:footer="992" w:gutter="0"/>
          <w:cols w:space="720"/>
          <w:docGrid w:type="lines" w:linePitch="312"/>
        </w:sectPr>
      </w:pPr>
    </w:p>
    <w:p w:rsidR="00697B6A" w:rsidRPr="00B932CD" w:rsidRDefault="00697B6A">
      <w:pPr>
        <w:rPr>
          <w:rFonts w:ascii="华文仿宋" w:eastAsia="华文仿宋" w:hAnsi="华文仿宋"/>
        </w:rPr>
      </w:pPr>
    </w:p>
    <w:sectPr w:rsidR="00697B6A" w:rsidRPr="00B9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93" w:rsidRDefault="00495C93" w:rsidP="004746F9">
      <w:r>
        <w:separator/>
      </w:r>
    </w:p>
  </w:endnote>
  <w:endnote w:type="continuationSeparator" w:id="0">
    <w:p w:rsidR="00495C93" w:rsidRDefault="00495C93" w:rsidP="0047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93" w:rsidRDefault="00495C93" w:rsidP="004746F9">
      <w:r>
        <w:separator/>
      </w:r>
    </w:p>
  </w:footnote>
  <w:footnote w:type="continuationSeparator" w:id="0">
    <w:p w:rsidR="00495C93" w:rsidRDefault="00495C93" w:rsidP="0047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1"/>
    <w:rsid w:val="000259C3"/>
    <w:rsid w:val="00052973"/>
    <w:rsid w:val="0006133D"/>
    <w:rsid w:val="00075495"/>
    <w:rsid w:val="00083297"/>
    <w:rsid w:val="000B2196"/>
    <w:rsid w:val="00127E80"/>
    <w:rsid w:val="00133606"/>
    <w:rsid w:val="00183357"/>
    <w:rsid w:val="001C2736"/>
    <w:rsid w:val="00240C98"/>
    <w:rsid w:val="0027297D"/>
    <w:rsid w:val="0028645D"/>
    <w:rsid w:val="002A29DD"/>
    <w:rsid w:val="002A5659"/>
    <w:rsid w:val="002E4D68"/>
    <w:rsid w:val="002E577C"/>
    <w:rsid w:val="003231A8"/>
    <w:rsid w:val="00332265"/>
    <w:rsid w:val="00382C2D"/>
    <w:rsid w:val="00397694"/>
    <w:rsid w:val="003A2514"/>
    <w:rsid w:val="00404C76"/>
    <w:rsid w:val="00416CCA"/>
    <w:rsid w:val="00443732"/>
    <w:rsid w:val="004746F9"/>
    <w:rsid w:val="00493C3C"/>
    <w:rsid w:val="00495C93"/>
    <w:rsid w:val="004A315B"/>
    <w:rsid w:val="005329C4"/>
    <w:rsid w:val="00565AE8"/>
    <w:rsid w:val="005D3AB2"/>
    <w:rsid w:val="005E19D2"/>
    <w:rsid w:val="00671575"/>
    <w:rsid w:val="00676F9A"/>
    <w:rsid w:val="006832C4"/>
    <w:rsid w:val="00697B6A"/>
    <w:rsid w:val="006C18DF"/>
    <w:rsid w:val="006E75BC"/>
    <w:rsid w:val="007C79D9"/>
    <w:rsid w:val="008169B1"/>
    <w:rsid w:val="00846BF0"/>
    <w:rsid w:val="00851E8C"/>
    <w:rsid w:val="008B5582"/>
    <w:rsid w:val="008C14DD"/>
    <w:rsid w:val="008D0A5B"/>
    <w:rsid w:val="00975DE8"/>
    <w:rsid w:val="009B62F3"/>
    <w:rsid w:val="009D207F"/>
    <w:rsid w:val="00A0648E"/>
    <w:rsid w:val="00A203E5"/>
    <w:rsid w:val="00A454C3"/>
    <w:rsid w:val="00AA6BFB"/>
    <w:rsid w:val="00AE41E1"/>
    <w:rsid w:val="00B158A3"/>
    <w:rsid w:val="00B24884"/>
    <w:rsid w:val="00B5286F"/>
    <w:rsid w:val="00B932CD"/>
    <w:rsid w:val="00BB5F74"/>
    <w:rsid w:val="00BB6937"/>
    <w:rsid w:val="00BC3A00"/>
    <w:rsid w:val="00C06689"/>
    <w:rsid w:val="00C06763"/>
    <w:rsid w:val="00C87365"/>
    <w:rsid w:val="00CA5757"/>
    <w:rsid w:val="00CB02A0"/>
    <w:rsid w:val="00D4338A"/>
    <w:rsid w:val="00DB5839"/>
    <w:rsid w:val="00DD71B6"/>
    <w:rsid w:val="00DE2A7A"/>
    <w:rsid w:val="00E53C69"/>
    <w:rsid w:val="00E702B8"/>
    <w:rsid w:val="00E710A1"/>
    <w:rsid w:val="00E77ED1"/>
    <w:rsid w:val="00E9360B"/>
    <w:rsid w:val="00EA00AE"/>
    <w:rsid w:val="00EE482B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6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6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6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6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cjy</dc:creator>
  <cp:lastModifiedBy>zqiu</cp:lastModifiedBy>
  <cp:revision>47</cp:revision>
  <dcterms:created xsi:type="dcterms:W3CDTF">2018-09-10T05:11:00Z</dcterms:created>
  <dcterms:modified xsi:type="dcterms:W3CDTF">2020-10-09T07:42:00Z</dcterms:modified>
</cp:coreProperties>
</file>