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6E" w:rsidRPr="00F53398" w:rsidRDefault="0001196E" w:rsidP="0001196E">
      <w:pPr>
        <w:rPr>
          <w:rFonts w:ascii="黑体" w:eastAsia="黑体" w:hAnsi="黑体"/>
          <w:b/>
          <w:sz w:val="24"/>
          <w:szCs w:val="21"/>
        </w:rPr>
      </w:pPr>
      <w:r w:rsidRPr="00F53398">
        <w:rPr>
          <w:rFonts w:ascii="黑体" w:eastAsia="黑体" w:hAnsi="黑体" w:hint="eastAsia"/>
          <w:b/>
          <w:sz w:val="24"/>
          <w:szCs w:val="21"/>
        </w:rPr>
        <w:t>附件</w:t>
      </w:r>
      <w:r w:rsidR="00F53398" w:rsidRPr="00F53398">
        <w:rPr>
          <w:rFonts w:ascii="黑体" w:eastAsia="黑体" w:hAnsi="黑体"/>
          <w:b/>
          <w:sz w:val="24"/>
          <w:szCs w:val="21"/>
        </w:rPr>
        <w:t>3</w:t>
      </w:r>
    </w:p>
    <w:p w:rsidR="006F6797" w:rsidRPr="0001196E" w:rsidRDefault="006F6797" w:rsidP="0001196E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01196E">
        <w:rPr>
          <w:rFonts w:ascii="华文仿宋" w:eastAsia="华文仿宋" w:hAnsi="华文仿宋" w:hint="eastAsia"/>
          <w:b/>
          <w:sz w:val="28"/>
          <w:szCs w:val="28"/>
        </w:rPr>
        <w:t>标准</w:t>
      </w:r>
      <w:r w:rsidRPr="0001196E">
        <w:rPr>
          <w:rFonts w:ascii="华文仿宋" w:eastAsia="华文仿宋" w:hAnsi="华文仿宋" w:hint="eastAsia"/>
          <w:b/>
          <w:bCs/>
          <w:sz w:val="28"/>
          <w:szCs w:val="28"/>
        </w:rPr>
        <w:t>征求意见</w:t>
      </w:r>
      <w:r w:rsidR="00114213">
        <w:rPr>
          <w:rFonts w:ascii="华文仿宋" w:eastAsia="华文仿宋" w:hAnsi="华文仿宋" w:hint="eastAsia"/>
          <w:b/>
          <w:bCs/>
          <w:sz w:val="28"/>
          <w:szCs w:val="28"/>
        </w:rPr>
        <w:t>反馈</w:t>
      </w:r>
      <w:r w:rsidRPr="0001196E">
        <w:rPr>
          <w:rFonts w:ascii="华文仿宋" w:eastAsia="华文仿宋" w:hAnsi="华文仿宋" w:hint="eastAsia"/>
          <w:b/>
          <w:bCs/>
          <w:sz w:val="28"/>
          <w:szCs w:val="28"/>
        </w:rPr>
        <w:t>表</w:t>
      </w:r>
    </w:p>
    <w:p w:rsidR="006F6797" w:rsidRPr="00F44282" w:rsidRDefault="006F6797" w:rsidP="00F64264">
      <w:pPr>
        <w:jc w:val="left"/>
        <w:rPr>
          <w:rFonts w:ascii="仿宋_GB2312" w:eastAsia="仿宋_GB2312" w:cs="仿宋_GB2312"/>
          <w:b/>
          <w:color w:val="000000"/>
          <w:spacing w:val="-2"/>
          <w:kern w:val="0"/>
          <w:sz w:val="28"/>
          <w:szCs w:val="28"/>
        </w:rPr>
      </w:pPr>
      <w:r w:rsidRPr="00F44282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>标准项目名称</w:t>
      </w:r>
      <w:r w:rsidRPr="00F64264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>：</w:t>
      </w:r>
      <w:r w:rsidR="00F64264" w:rsidRPr="00F64264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  <w:u w:val="single"/>
        </w:rPr>
        <w:t xml:space="preserve"> </w:t>
      </w:r>
      <w:r w:rsidR="00F64264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  <w:u w:val="single"/>
        </w:rPr>
        <w:t xml:space="preserve"> </w:t>
      </w:r>
      <w:r w:rsidR="00F64264" w:rsidRPr="00F64264">
        <w:rPr>
          <w:rFonts w:ascii="仿宋_GB2312" w:eastAsia="仿宋_GB2312" w:cs="仿宋_GB2312"/>
          <w:b/>
          <w:color w:val="000000"/>
          <w:spacing w:val="-2"/>
          <w:kern w:val="0"/>
          <w:sz w:val="28"/>
          <w:szCs w:val="28"/>
          <w:u w:val="single"/>
        </w:rPr>
        <w:t>国</w:t>
      </w:r>
      <w:r w:rsidR="00691511">
        <w:rPr>
          <w:rFonts w:ascii="仿宋_GB2312" w:eastAsia="仿宋_GB2312" w:cs="仿宋_GB2312"/>
          <w:b/>
          <w:color w:val="000000"/>
          <w:spacing w:val="-2"/>
          <w:kern w:val="0"/>
          <w:sz w:val="28"/>
          <w:szCs w:val="28"/>
          <w:u w:val="single"/>
        </w:rPr>
        <w:t>标</w:t>
      </w:r>
      <w:r w:rsidR="00F64264" w:rsidRPr="00F64264">
        <w:rPr>
          <w:rFonts w:ascii="仿宋_GB2312" w:eastAsia="仿宋_GB2312" w:cs="仿宋_GB2312"/>
          <w:b/>
          <w:color w:val="000000"/>
          <w:spacing w:val="-2"/>
          <w:kern w:val="0"/>
          <w:sz w:val="28"/>
          <w:szCs w:val="28"/>
          <w:u w:val="single"/>
        </w:rPr>
        <w:t>《冷库管理规范》</w:t>
      </w:r>
      <w:r w:rsidR="00F64264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  <w:u w:val="single"/>
        </w:rPr>
        <w:t xml:space="preserve"> </w:t>
      </w:r>
      <w:r w:rsidR="00114213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 xml:space="preserve">   </w:t>
      </w:r>
      <w:r w:rsidR="00F64264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 xml:space="preserve">　</w:t>
      </w:r>
      <w:r w:rsidR="00001A0C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>201</w:t>
      </w:r>
      <w:r w:rsidR="00F53398">
        <w:rPr>
          <w:rFonts w:ascii="仿宋_GB2312" w:eastAsia="仿宋_GB2312" w:cs="仿宋_GB2312"/>
          <w:b/>
          <w:color w:val="000000"/>
          <w:spacing w:val="-2"/>
          <w:kern w:val="0"/>
          <w:sz w:val="28"/>
          <w:szCs w:val="28"/>
        </w:rPr>
        <w:t>9</w:t>
      </w:r>
      <w:r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>年</w:t>
      </w:r>
      <w:r w:rsidR="00F53398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>月</w:t>
      </w:r>
      <w:r w:rsidR="00F53398">
        <w:rPr>
          <w:rFonts w:ascii="仿宋_GB2312" w:eastAsia="仿宋_GB2312" w:cs="仿宋_GB2312"/>
          <w:b/>
          <w:color w:val="000000"/>
          <w:spacing w:val="-2"/>
          <w:kern w:val="0"/>
          <w:sz w:val="28"/>
          <w:szCs w:val="28"/>
        </w:rPr>
        <w:t xml:space="preserve"> </w:t>
      </w:r>
      <w:r w:rsidR="00F64264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>日</w:t>
      </w:r>
      <w:r w:rsidRPr="00F44282">
        <w:rPr>
          <w:rFonts w:ascii="仿宋_GB2312" w:eastAsia="仿宋_GB2312" w:cs="仿宋_GB2312" w:hint="eastAsia"/>
          <w:b/>
          <w:color w:val="000000"/>
          <w:spacing w:val="-2"/>
          <w:kern w:val="0"/>
          <w:sz w:val="28"/>
          <w:szCs w:val="28"/>
        </w:rPr>
        <w:t xml:space="preserve">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69"/>
        <w:gridCol w:w="989"/>
        <w:gridCol w:w="989"/>
        <w:gridCol w:w="2133"/>
        <w:gridCol w:w="850"/>
        <w:gridCol w:w="2552"/>
      </w:tblGrid>
      <w:tr w:rsidR="00691511" w:rsidRPr="00A47B3D" w:rsidTr="00F12AE6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姓名</w:t>
            </w:r>
          </w:p>
        </w:tc>
        <w:tc>
          <w:tcPr>
            <w:tcW w:w="2158" w:type="dxa"/>
            <w:gridSpan w:val="2"/>
            <w:vAlign w:val="center"/>
          </w:tcPr>
          <w:p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电话</w:t>
            </w:r>
          </w:p>
        </w:tc>
        <w:tc>
          <w:tcPr>
            <w:tcW w:w="2133" w:type="dxa"/>
            <w:vAlign w:val="center"/>
          </w:tcPr>
          <w:p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"/>
                <w:kern w:val="0"/>
                <w:szCs w:val="21"/>
              </w:rPr>
              <w:t>E</w:t>
            </w: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mail</w:t>
            </w:r>
          </w:p>
        </w:tc>
        <w:tc>
          <w:tcPr>
            <w:tcW w:w="2552" w:type="dxa"/>
            <w:vAlign w:val="center"/>
          </w:tcPr>
          <w:p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A47B3D" w:rsidTr="0039082B">
        <w:trPr>
          <w:trHeight w:val="751"/>
        </w:trPr>
        <w:tc>
          <w:tcPr>
            <w:tcW w:w="669" w:type="dxa"/>
            <w:vAlign w:val="center"/>
          </w:tcPr>
          <w:p w:rsidR="00691511" w:rsidRDefault="00691511" w:rsidP="00DB73FC">
            <w:pPr>
              <w:jc w:val="center"/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3147" w:type="dxa"/>
            <w:gridSpan w:val="3"/>
            <w:vAlign w:val="center"/>
          </w:tcPr>
          <w:p w:rsidR="00691511" w:rsidRDefault="00691511" w:rsidP="00DB73FC">
            <w:pPr>
              <w:jc w:val="center"/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691511" w:rsidRDefault="00691511" w:rsidP="00DB73FC">
            <w:pPr>
              <w:jc w:val="center"/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地址</w:t>
            </w:r>
          </w:p>
        </w:tc>
        <w:tc>
          <w:tcPr>
            <w:tcW w:w="3402" w:type="dxa"/>
            <w:gridSpan w:val="2"/>
            <w:vAlign w:val="center"/>
          </w:tcPr>
          <w:p w:rsidR="006915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A47B3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/>
                <w:color w:val="000000"/>
                <w:spacing w:val="-2"/>
                <w:kern w:val="0"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/>
                <w:color w:val="000000"/>
                <w:spacing w:val="-2"/>
                <w:kern w:val="0"/>
                <w:szCs w:val="21"/>
              </w:rPr>
              <w:t>标准章条编号</w:t>
            </w: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修改建议</w:t>
            </w: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修改理由</w:t>
            </w:r>
          </w:p>
        </w:tc>
      </w:tr>
      <w:tr w:rsidR="00691511" w:rsidRPr="00777C2D" w:rsidTr="00691511">
        <w:trPr>
          <w:trHeight w:val="626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3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1355AB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4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5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6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7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8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9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B65A14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10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B65A14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11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B65A14" w:rsidTr="00691511">
        <w:trPr>
          <w:trHeight w:val="751"/>
        </w:trPr>
        <w:tc>
          <w:tcPr>
            <w:tcW w:w="669" w:type="dxa"/>
            <w:vAlign w:val="center"/>
          </w:tcPr>
          <w:p w:rsidR="00691511" w:rsidRPr="00B07811" w:rsidRDefault="00691511" w:rsidP="00691511">
            <w:pPr>
              <w:jc w:val="center"/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12</w:t>
            </w:r>
          </w:p>
        </w:tc>
        <w:tc>
          <w:tcPr>
            <w:tcW w:w="1169" w:type="dxa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FD64DD" w:rsidRPr="00691511" w:rsidRDefault="00FD64DD" w:rsidP="00F148C0">
      <w:pPr>
        <w:widowControl/>
        <w:spacing w:line="360" w:lineRule="auto"/>
        <w:jc w:val="left"/>
        <w:rPr>
          <w:rFonts w:ascii="宋体" w:hAnsi="宋体"/>
          <w:color w:val="000000"/>
          <w:szCs w:val="21"/>
        </w:rPr>
      </w:pPr>
      <w:r w:rsidRPr="00691511">
        <w:rPr>
          <w:rFonts w:ascii="宋体" w:hAnsi="宋体" w:hint="eastAsia"/>
          <w:color w:val="000000"/>
          <w:szCs w:val="21"/>
        </w:rPr>
        <w:t>幅面不够可增页。以单位</w:t>
      </w:r>
      <w:r w:rsidRPr="00691511">
        <w:rPr>
          <w:rFonts w:ascii="宋体" w:hAnsi="宋体"/>
          <w:color w:val="000000"/>
          <w:szCs w:val="21"/>
        </w:rPr>
        <w:t>的名义反馈意见，需盖</w:t>
      </w:r>
      <w:r w:rsidRPr="00691511">
        <w:rPr>
          <w:rFonts w:ascii="宋体" w:hAnsi="宋体" w:hint="eastAsia"/>
          <w:color w:val="000000"/>
          <w:szCs w:val="21"/>
        </w:rPr>
        <w:t>公</w:t>
      </w:r>
      <w:r w:rsidRPr="00691511">
        <w:rPr>
          <w:rFonts w:ascii="宋体" w:hAnsi="宋体"/>
          <w:color w:val="000000"/>
          <w:szCs w:val="21"/>
        </w:rPr>
        <w:t>章。</w:t>
      </w:r>
    </w:p>
    <w:p w:rsidR="006F6797" w:rsidRPr="00691511" w:rsidRDefault="00F148C0" w:rsidP="00F148C0">
      <w:pPr>
        <w:widowControl/>
        <w:spacing w:line="360" w:lineRule="auto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691511">
        <w:rPr>
          <w:rFonts w:ascii="ˎ̥" w:hAnsi="ˎ̥" w:cs="宋体" w:hint="eastAsia"/>
          <w:color w:val="000000"/>
          <w:kern w:val="0"/>
          <w:szCs w:val="21"/>
        </w:rPr>
        <w:t>请</w:t>
      </w:r>
      <w:r w:rsidR="00691511">
        <w:rPr>
          <w:rFonts w:ascii="ˎ̥" w:hAnsi="ˎ̥" w:cs="宋体" w:hint="eastAsia"/>
          <w:color w:val="000000"/>
          <w:kern w:val="0"/>
          <w:szCs w:val="21"/>
        </w:rPr>
        <w:t>于</w:t>
      </w:r>
      <w:r w:rsidR="00691511">
        <w:rPr>
          <w:rFonts w:ascii="ˎ̥" w:hAnsi="ˎ̥" w:cs="宋体" w:hint="eastAsia"/>
          <w:color w:val="000000"/>
          <w:kern w:val="0"/>
          <w:szCs w:val="21"/>
        </w:rPr>
        <w:t>2020</w:t>
      </w:r>
      <w:r w:rsidR="00691511">
        <w:rPr>
          <w:rFonts w:ascii="ˎ̥" w:hAnsi="ˎ̥" w:cs="宋体" w:hint="eastAsia"/>
          <w:color w:val="000000"/>
          <w:kern w:val="0"/>
          <w:szCs w:val="21"/>
        </w:rPr>
        <w:t>年</w:t>
      </w:r>
      <w:r w:rsidR="00691511">
        <w:rPr>
          <w:rFonts w:ascii="ˎ̥" w:hAnsi="ˎ̥" w:cs="宋体" w:hint="eastAsia"/>
          <w:color w:val="000000"/>
          <w:kern w:val="0"/>
          <w:szCs w:val="21"/>
        </w:rPr>
        <w:t>2</w:t>
      </w:r>
      <w:r w:rsidR="00691511">
        <w:rPr>
          <w:rFonts w:ascii="ˎ̥" w:hAnsi="ˎ̥" w:cs="宋体" w:hint="eastAsia"/>
          <w:color w:val="000000"/>
          <w:kern w:val="0"/>
          <w:szCs w:val="21"/>
        </w:rPr>
        <w:t>月</w:t>
      </w:r>
      <w:r w:rsidR="00691511">
        <w:rPr>
          <w:rFonts w:ascii="ˎ̥" w:hAnsi="ˎ̥" w:cs="宋体" w:hint="eastAsia"/>
          <w:color w:val="000000"/>
          <w:kern w:val="0"/>
          <w:szCs w:val="21"/>
        </w:rPr>
        <w:t>4</w:t>
      </w:r>
      <w:r w:rsidR="00691511">
        <w:rPr>
          <w:rFonts w:ascii="ˎ̥" w:hAnsi="ˎ̥" w:cs="宋体" w:hint="eastAsia"/>
          <w:color w:val="000000"/>
          <w:kern w:val="0"/>
          <w:szCs w:val="21"/>
        </w:rPr>
        <w:t>日</w:t>
      </w:r>
      <w:r w:rsidR="00691511">
        <w:rPr>
          <w:rFonts w:ascii="ˎ̥" w:hAnsi="ˎ̥" w:cs="宋体"/>
          <w:color w:val="000000"/>
          <w:kern w:val="0"/>
          <w:szCs w:val="21"/>
        </w:rPr>
        <w:t>前</w:t>
      </w:r>
      <w:bookmarkStart w:id="0" w:name="_GoBack"/>
      <w:bookmarkEnd w:id="0"/>
      <w:r w:rsidRPr="00691511">
        <w:rPr>
          <w:rFonts w:ascii="ˎ̥" w:hAnsi="ˎ̥" w:cs="宋体" w:hint="eastAsia"/>
          <w:color w:val="000000"/>
          <w:kern w:val="0"/>
          <w:szCs w:val="21"/>
        </w:rPr>
        <w:t>将此表返回至全国制冷标准化技术委员会（</w:t>
      </w:r>
      <w:r w:rsidRPr="00691511">
        <w:rPr>
          <w:rFonts w:ascii="ˎ̥" w:hAnsi="ˎ̥" w:cs="宋体" w:hint="eastAsia"/>
          <w:color w:val="000000"/>
          <w:kern w:val="0"/>
          <w:szCs w:val="21"/>
        </w:rPr>
        <w:t>Email: cxyin@car.org.cn</w:t>
      </w:r>
      <w:r w:rsidRPr="00691511">
        <w:rPr>
          <w:rFonts w:ascii="ˎ̥" w:hAnsi="ˎ̥" w:cs="宋体" w:hint="eastAsia"/>
          <w:color w:val="000000"/>
          <w:kern w:val="0"/>
          <w:szCs w:val="21"/>
        </w:rPr>
        <w:t>）</w:t>
      </w:r>
    </w:p>
    <w:sectPr w:rsidR="006F6797" w:rsidRPr="00691511" w:rsidSect="000F5AA4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3D" w:rsidRDefault="00DB0F3D">
      <w:r>
        <w:separator/>
      </w:r>
    </w:p>
  </w:endnote>
  <w:endnote w:type="continuationSeparator" w:id="0">
    <w:p w:rsidR="00DB0F3D" w:rsidRDefault="00DB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3D" w:rsidRDefault="00DB0F3D">
      <w:r>
        <w:separator/>
      </w:r>
    </w:p>
  </w:footnote>
  <w:footnote w:type="continuationSeparator" w:id="0">
    <w:p w:rsidR="00DB0F3D" w:rsidRDefault="00DB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6"/>
    <w:rsid w:val="00001A0C"/>
    <w:rsid w:val="0001196E"/>
    <w:rsid w:val="0002196D"/>
    <w:rsid w:val="00030C7C"/>
    <w:rsid w:val="00042298"/>
    <w:rsid w:val="00046C4B"/>
    <w:rsid w:val="00047B88"/>
    <w:rsid w:val="000726C7"/>
    <w:rsid w:val="0007368B"/>
    <w:rsid w:val="0007407C"/>
    <w:rsid w:val="00087006"/>
    <w:rsid w:val="000A0B6D"/>
    <w:rsid w:val="000A3CA3"/>
    <w:rsid w:val="000B7269"/>
    <w:rsid w:val="000F4997"/>
    <w:rsid w:val="000F4E90"/>
    <w:rsid w:val="000F5AA4"/>
    <w:rsid w:val="00101941"/>
    <w:rsid w:val="0010729D"/>
    <w:rsid w:val="00114213"/>
    <w:rsid w:val="001276E1"/>
    <w:rsid w:val="0013696F"/>
    <w:rsid w:val="001412AA"/>
    <w:rsid w:val="00161FDD"/>
    <w:rsid w:val="00162933"/>
    <w:rsid w:val="00195E82"/>
    <w:rsid w:val="00197C6A"/>
    <w:rsid w:val="00197E5F"/>
    <w:rsid w:val="001F00CA"/>
    <w:rsid w:val="00206BA4"/>
    <w:rsid w:val="002105FE"/>
    <w:rsid w:val="0021098A"/>
    <w:rsid w:val="00225B25"/>
    <w:rsid w:val="00245603"/>
    <w:rsid w:val="0025172D"/>
    <w:rsid w:val="00251B2C"/>
    <w:rsid w:val="00263021"/>
    <w:rsid w:val="002708DD"/>
    <w:rsid w:val="00287EEE"/>
    <w:rsid w:val="00291300"/>
    <w:rsid w:val="00292F9E"/>
    <w:rsid w:val="002B289D"/>
    <w:rsid w:val="002C564A"/>
    <w:rsid w:val="002F1529"/>
    <w:rsid w:val="002F51CE"/>
    <w:rsid w:val="00355A8D"/>
    <w:rsid w:val="00355D27"/>
    <w:rsid w:val="00361443"/>
    <w:rsid w:val="00362496"/>
    <w:rsid w:val="003665B7"/>
    <w:rsid w:val="003A671F"/>
    <w:rsid w:val="003B05C2"/>
    <w:rsid w:val="004174BE"/>
    <w:rsid w:val="004431AF"/>
    <w:rsid w:val="004619AD"/>
    <w:rsid w:val="004B06C7"/>
    <w:rsid w:val="004B43B5"/>
    <w:rsid w:val="004D4E81"/>
    <w:rsid w:val="004E3BFE"/>
    <w:rsid w:val="004F5848"/>
    <w:rsid w:val="00500E35"/>
    <w:rsid w:val="00517209"/>
    <w:rsid w:val="0051768E"/>
    <w:rsid w:val="00550583"/>
    <w:rsid w:val="00556BE5"/>
    <w:rsid w:val="00560D28"/>
    <w:rsid w:val="00563DA5"/>
    <w:rsid w:val="00566CCA"/>
    <w:rsid w:val="00581476"/>
    <w:rsid w:val="005835E3"/>
    <w:rsid w:val="005B26A6"/>
    <w:rsid w:val="005C6995"/>
    <w:rsid w:val="00652900"/>
    <w:rsid w:val="00665C41"/>
    <w:rsid w:val="00672C4F"/>
    <w:rsid w:val="00676047"/>
    <w:rsid w:val="00691511"/>
    <w:rsid w:val="0069408E"/>
    <w:rsid w:val="006A67F7"/>
    <w:rsid w:val="006C38BC"/>
    <w:rsid w:val="006C4EBD"/>
    <w:rsid w:val="006F6797"/>
    <w:rsid w:val="00723D84"/>
    <w:rsid w:val="0073279B"/>
    <w:rsid w:val="007406B4"/>
    <w:rsid w:val="007421D8"/>
    <w:rsid w:val="007674CC"/>
    <w:rsid w:val="00792613"/>
    <w:rsid w:val="007E2009"/>
    <w:rsid w:val="00805C6E"/>
    <w:rsid w:val="00811686"/>
    <w:rsid w:val="008139BB"/>
    <w:rsid w:val="00837817"/>
    <w:rsid w:val="00841665"/>
    <w:rsid w:val="00851B7F"/>
    <w:rsid w:val="00867288"/>
    <w:rsid w:val="0088440F"/>
    <w:rsid w:val="00885380"/>
    <w:rsid w:val="008D443F"/>
    <w:rsid w:val="00900307"/>
    <w:rsid w:val="00903CE9"/>
    <w:rsid w:val="009117AB"/>
    <w:rsid w:val="00936A51"/>
    <w:rsid w:val="00947B19"/>
    <w:rsid w:val="00964E04"/>
    <w:rsid w:val="009907AD"/>
    <w:rsid w:val="00997BFC"/>
    <w:rsid w:val="009A0C92"/>
    <w:rsid w:val="009C1997"/>
    <w:rsid w:val="009E1D37"/>
    <w:rsid w:val="00A16FCE"/>
    <w:rsid w:val="00A57529"/>
    <w:rsid w:val="00A841CB"/>
    <w:rsid w:val="00AC1FA3"/>
    <w:rsid w:val="00AC782F"/>
    <w:rsid w:val="00AD7809"/>
    <w:rsid w:val="00AE17CA"/>
    <w:rsid w:val="00AF6EEC"/>
    <w:rsid w:val="00B07811"/>
    <w:rsid w:val="00B14C06"/>
    <w:rsid w:val="00B14D38"/>
    <w:rsid w:val="00B65BC5"/>
    <w:rsid w:val="00B755A8"/>
    <w:rsid w:val="00BB2663"/>
    <w:rsid w:val="00BB75B3"/>
    <w:rsid w:val="00BC5243"/>
    <w:rsid w:val="00BC70A4"/>
    <w:rsid w:val="00BE0E10"/>
    <w:rsid w:val="00C02A23"/>
    <w:rsid w:val="00C10F3F"/>
    <w:rsid w:val="00C13309"/>
    <w:rsid w:val="00C23DFF"/>
    <w:rsid w:val="00C45C5D"/>
    <w:rsid w:val="00C635CF"/>
    <w:rsid w:val="00C80C59"/>
    <w:rsid w:val="00C83F64"/>
    <w:rsid w:val="00C911AD"/>
    <w:rsid w:val="00C9536C"/>
    <w:rsid w:val="00CB1E73"/>
    <w:rsid w:val="00CC6AC7"/>
    <w:rsid w:val="00CD6854"/>
    <w:rsid w:val="00D001C0"/>
    <w:rsid w:val="00D05232"/>
    <w:rsid w:val="00D26547"/>
    <w:rsid w:val="00D270F4"/>
    <w:rsid w:val="00D32F0F"/>
    <w:rsid w:val="00D60EDE"/>
    <w:rsid w:val="00D63953"/>
    <w:rsid w:val="00D75E1B"/>
    <w:rsid w:val="00D77736"/>
    <w:rsid w:val="00DA3BB8"/>
    <w:rsid w:val="00DB0F3D"/>
    <w:rsid w:val="00DB4484"/>
    <w:rsid w:val="00DB73FC"/>
    <w:rsid w:val="00E543C2"/>
    <w:rsid w:val="00EC223E"/>
    <w:rsid w:val="00EC4BA0"/>
    <w:rsid w:val="00EF7449"/>
    <w:rsid w:val="00F00580"/>
    <w:rsid w:val="00F05907"/>
    <w:rsid w:val="00F148C0"/>
    <w:rsid w:val="00F15E92"/>
    <w:rsid w:val="00F22845"/>
    <w:rsid w:val="00F269ED"/>
    <w:rsid w:val="00F53398"/>
    <w:rsid w:val="00F53B7C"/>
    <w:rsid w:val="00F64264"/>
    <w:rsid w:val="00F8250B"/>
    <w:rsid w:val="00FD4D73"/>
    <w:rsid w:val="00FD64DD"/>
    <w:rsid w:val="00FE221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AFCA4"/>
  <w15:chartTrackingRefBased/>
  <w15:docId w15:val="{653117AA-4932-4279-B84C-8CC599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1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17209"/>
    <w:rPr>
      <w:sz w:val="18"/>
      <w:szCs w:val="18"/>
    </w:rPr>
  </w:style>
  <w:style w:type="table" w:styleId="a6">
    <w:name w:val="Table Grid"/>
    <w:basedOn w:val="a1"/>
    <w:rsid w:val="002B28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F49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Date"/>
    <w:basedOn w:val="a"/>
    <w:next w:val="a"/>
    <w:rsid w:val="00C635CF"/>
    <w:pPr>
      <w:ind w:leftChars="2500" w:left="100"/>
    </w:pPr>
  </w:style>
  <w:style w:type="character" w:styleId="a9">
    <w:name w:val="Hyperlink"/>
    <w:rsid w:val="0074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car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全冷标秘字［2010］第   号</dc:title>
  <dc:subject/>
  <dc:creator>hwy</dc:creator>
  <cp:keywords/>
  <cp:lastModifiedBy>YCX</cp:lastModifiedBy>
  <cp:revision>6</cp:revision>
  <cp:lastPrinted>2011-09-29T07:46:00Z</cp:lastPrinted>
  <dcterms:created xsi:type="dcterms:W3CDTF">2019-12-06T02:15:00Z</dcterms:created>
  <dcterms:modified xsi:type="dcterms:W3CDTF">2019-12-09T01:34:00Z</dcterms:modified>
</cp:coreProperties>
</file>