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C" w:rsidRPr="002B68D2" w:rsidRDefault="00A6680C" w:rsidP="00A6680C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2019CAR-ASHRAE</w:t>
      </w:r>
      <w:r>
        <w:rPr>
          <w:rFonts w:hint="eastAsia"/>
          <w:b/>
          <w:sz w:val="32"/>
          <w:szCs w:val="32"/>
        </w:rPr>
        <w:t>技术交流会参会回执</w:t>
      </w:r>
    </w:p>
    <w:bookmarkEnd w:id="0"/>
    <w:p w:rsidR="00A6680C" w:rsidRDefault="00A6680C" w:rsidP="00CD2CFE">
      <w:pPr>
        <w:spacing w:line="500" w:lineRule="exact"/>
        <w:ind w:firstLine="555"/>
        <w:jc w:val="left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267"/>
        <w:gridCol w:w="430"/>
        <w:gridCol w:w="279"/>
        <w:gridCol w:w="992"/>
        <w:gridCol w:w="573"/>
        <w:gridCol w:w="985"/>
        <w:gridCol w:w="709"/>
        <w:gridCol w:w="1306"/>
      </w:tblGrid>
      <w:tr w:rsidR="001C10A0" w:rsidRPr="00133D9E" w:rsidTr="00E519B1">
        <w:trPr>
          <w:trHeight w:val="68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C10A0" w:rsidRPr="00133D9E" w:rsidTr="00E519B1">
        <w:trPr>
          <w:trHeight w:val="6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C10A0" w:rsidRPr="00133D9E" w:rsidTr="00E519B1">
        <w:trPr>
          <w:trHeight w:val="61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C10A0" w:rsidRPr="00133D9E" w:rsidTr="00E519B1">
        <w:trPr>
          <w:trHeight w:val="61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133D9E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A0" w:rsidRPr="00133D9E" w:rsidRDefault="001C10A0" w:rsidP="00E519B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</w:tbl>
    <w:p w:rsidR="0061042A" w:rsidRPr="009153E3" w:rsidRDefault="008755EB" w:rsidP="009153E3">
      <w:pPr>
        <w:spacing w:line="500" w:lineRule="exact"/>
        <w:rPr>
          <w:rFonts w:ascii="微软雅黑" w:eastAsia="微软雅黑" w:hAnsi="微软雅黑"/>
          <w:sz w:val="28"/>
          <w:szCs w:val="28"/>
        </w:rPr>
      </w:pPr>
      <w:r w:rsidRPr="009153E3">
        <w:rPr>
          <w:rFonts w:ascii="微软雅黑" w:eastAsia="微软雅黑" w:hAnsi="微软雅黑" w:hint="eastAsia"/>
          <w:szCs w:val="21"/>
        </w:rPr>
        <w:t>请将此回执单发送Email到：</w:t>
      </w:r>
      <w:hyperlink r:id="rId8" w:history="1">
        <w:r w:rsidRPr="009153E3">
          <w:rPr>
            <w:rStyle w:val="a7"/>
            <w:rFonts w:ascii="微软雅黑" w:eastAsia="微软雅黑" w:hAnsi="微软雅黑" w:hint="eastAsia"/>
            <w:color w:val="000000" w:themeColor="text1"/>
            <w:szCs w:val="21"/>
            <w:u w:val="none"/>
          </w:rPr>
          <w:t>eygao</w:t>
        </w:r>
        <w:r w:rsidRPr="009153E3">
          <w:rPr>
            <w:rStyle w:val="a7"/>
            <w:rFonts w:ascii="微软雅黑" w:eastAsia="微软雅黑" w:hAnsi="微软雅黑"/>
            <w:color w:val="000000" w:themeColor="text1"/>
            <w:szCs w:val="21"/>
            <w:u w:val="none"/>
          </w:rPr>
          <w:t>@car.org.cn</w:t>
        </w:r>
      </w:hyperlink>
    </w:p>
    <w:sectPr w:rsidR="0061042A" w:rsidRPr="009153E3" w:rsidSect="0037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3E" w:rsidRDefault="0052603E" w:rsidP="005A1F74">
      <w:r>
        <w:separator/>
      </w:r>
    </w:p>
  </w:endnote>
  <w:endnote w:type="continuationSeparator" w:id="0">
    <w:p w:rsidR="0052603E" w:rsidRDefault="0052603E" w:rsidP="005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3E" w:rsidRDefault="0052603E" w:rsidP="005A1F74">
      <w:r>
        <w:separator/>
      </w:r>
    </w:p>
  </w:footnote>
  <w:footnote w:type="continuationSeparator" w:id="0">
    <w:p w:rsidR="0052603E" w:rsidRDefault="0052603E" w:rsidP="005A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005"/>
    <w:multiLevelType w:val="hybridMultilevel"/>
    <w:tmpl w:val="F9F4A8CA"/>
    <w:lvl w:ilvl="0" w:tplc="FCC23CC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74"/>
    <w:rsid w:val="00107ABB"/>
    <w:rsid w:val="001C10A0"/>
    <w:rsid w:val="00225B93"/>
    <w:rsid w:val="00260415"/>
    <w:rsid w:val="00273889"/>
    <w:rsid w:val="002B68D2"/>
    <w:rsid w:val="00310EE6"/>
    <w:rsid w:val="00313FF0"/>
    <w:rsid w:val="00341747"/>
    <w:rsid w:val="00374485"/>
    <w:rsid w:val="0040639A"/>
    <w:rsid w:val="004119AC"/>
    <w:rsid w:val="004226E9"/>
    <w:rsid w:val="004331CA"/>
    <w:rsid w:val="00435CB6"/>
    <w:rsid w:val="0045726F"/>
    <w:rsid w:val="004947C3"/>
    <w:rsid w:val="004D4BBC"/>
    <w:rsid w:val="00503A08"/>
    <w:rsid w:val="0052603E"/>
    <w:rsid w:val="005528FD"/>
    <w:rsid w:val="005A1F74"/>
    <w:rsid w:val="005D7E4D"/>
    <w:rsid w:val="005E72EE"/>
    <w:rsid w:val="0061042A"/>
    <w:rsid w:val="00630937"/>
    <w:rsid w:val="006644F9"/>
    <w:rsid w:val="006B756A"/>
    <w:rsid w:val="006C1226"/>
    <w:rsid w:val="0074061A"/>
    <w:rsid w:val="00757E7B"/>
    <w:rsid w:val="007F2E7D"/>
    <w:rsid w:val="008755EB"/>
    <w:rsid w:val="00885D76"/>
    <w:rsid w:val="008904F5"/>
    <w:rsid w:val="008E1A3F"/>
    <w:rsid w:val="009153E3"/>
    <w:rsid w:val="009361FF"/>
    <w:rsid w:val="009A70DC"/>
    <w:rsid w:val="00A6680C"/>
    <w:rsid w:val="00B14F38"/>
    <w:rsid w:val="00BB42AA"/>
    <w:rsid w:val="00BF1E61"/>
    <w:rsid w:val="00C23609"/>
    <w:rsid w:val="00CD2CFE"/>
    <w:rsid w:val="00D0464E"/>
    <w:rsid w:val="00D0770C"/>
    <w:rsid w:val="00D9602B"/>
    <w:rsid w:val="00DE786A"/>
    <w:rsid w:val="00E20C49"/>
    <w:rsid w:val="00E441C6"/>
    <w:rsid w:val="00EE56AF"/>
    <w:rsid w:val="00F11510"/>
    <w:rsid w:val="00FE42B4"/>
    <w:rsid w:val="00FF2B30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F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F7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756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756A"/>
  </w:style>
  <w:style w:type="paragraph" w:styleId="a6">
    <w:name w:val="List Paragraph"/>
    <w:basedOn w:val="a"/>
    <w:uiPriority w:val="34"/>
    <w:qFormat/>
    <w:rsid w:val="00E441C6"/>
    <w:pPr>
      <w:ind w:firstLineChars="200" w:firstLine="420"/>
    </w:pPr>
  </w:style>
  <w:style w:type="character" w:styleId="a7">
    <w:name w:val="Hyperlink"/>
    <w:uiPriority w:val="99"/>
    <w:semiHidden/>
    <w:unhideWhenUsed/>
    <w:rsid w:val="00875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F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F7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756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756A"/>
  </w:style>
  <w:style w:type="paragraph" w:styleId="a6">
    <w:name w:val="List Paragraph"/>
    <w:basedOn w:val="a"/>
    <w:uiPriority w:val="34"/>
    <w:qFormat/>
    <w:rsid w:val="00E441C6"/>
    <w:pPr>
      <w:ind w:firstLineChars="200" w:firstLine="420"/>
    </w:pPr>
  </w:style>
  <w:style w:type="character" w:styleId="a7">
    <w:name w:val="Hyperlink"/>
    <w:uiPriority w:val="99"/>
    <w:semiHidden/>
    <w:unhideWhenUsed/>
    <w:rsid w:val="0087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gao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zqiu</cp:lastModifiedBy>
  <cp:revision>2</cp:revision>
  <cp:lastPrinted>2019-02-28T01:31:00Z</cp:lastPrinted>
  <dcterms:created xsi:type="dcterms:W3CDTF">2019-03-20T03:37:00Z</dcterms:created>
  <dcterms:modified xsi:type="dcterms:W3CDTF">2019-03-20T03:37:00Z</dcterms:modified>
</cp:coreProperties>
</file>