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BA" w:rsidRDefault="00E125B0">
      <w:pPr>
        <w:spacing w:beforeLines="50" w:before="156" w:afterLines="150" w:after="468" w:line="700" w:lineRule="exact"/>
        <w:jc w:val="center"/>
        <w:rPr>
          <w:rFonts w:ascii="新宋体" w:eastAsia="新宋体" w:hAnsi="新宋体"/>
          <w:sz w:val="36"/>
          <w:szCs w:val="36"/>
        </w:rPr>
      </w:pPr>
      <w:r>
        <w:rPr>
          <w:rFonts w:ascii="新宋体" w:eastAsia="新宋体" w:hAnsi="新宋体" w:hint="eastAsia"/>
          <w:sz w:val="36"/>
          <w:szCs w:val="36"/>
        </w:rPr>
        <w:t>产业前沿技术大讲堂</w:t>
      </w:r>
      <w:r>
        <w:rPr>
          <w:rFonts w:ascii="新宋体" w:eastAsia="新宋体" w:hAnsi="新宋体" w:hint="eastAsia"/>
          <w:sz w:val="36"/>
          <w:szCs w:val="36"/>
        </w:rPr>
        <w:t>--</w:t>
      </w:r>
      <w:r>
        <w:rPr>
          <w:rFonts w:ascii="新宋体" w:eastAsia="新宋体" w:hAnsi="新宋体" w:hint="eastAsia"/>
          <w:sz w:val="36"/>
          <w:szCs w:val="36"/>
        </w:rPr>
        <w:t>低品位工业余热利用</w:t>
      </w:r>
    </w:p>
    <w:p w:rsidR="001D35BA" w:rsidRDefault="00E125B0">
      <w:pPr>
        <w:spacing w:beforeLines="50" w:before="156" w:afterLines="150" w:after="468" w:line="700" w:lineRule="exact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参会回执表</w:t>
      </w:r>
    </w:p>
    <w:p w:rsidR="001D35BA" w:rsidRDefault="00E125B0">
      <w:pPr>
        <w:ind w:leftChars="-67" w:hangingChars="50" w:hanging="141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单位：</w:t>
      </w: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315"/>
        <w:gridCol w:w="1537"/>
        <w:gridCol w:w="1200"/>
        <w:gridCol w:w="1480"/>
        <w:gridCol w:w="2020"/>
      </w:tblGrid>
      <w:tr w:rsidR="001D35BA">
        <w:trPr>
          <w:trHeight w:val="1076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1D35BA" w:rsidRDefault="00E125B0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D35BA" w:rsidRDefault="00E125B0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D35BA" w:rsidRDefault="00E125B0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D35BA" w:rsidRDefault="00E125B0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1D35BA" w:rsidRDefault="00E125B0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1D35BA" w:rsidRDefault="00E125B0">
            <w:pPr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是否需要</w:t>
            </w: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2018</w:t>
            </w: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制冷展参观券</w:t>
            </w:r>
          </w:p>
        </w:tc>
      </w:tr>
      <w:tr w:rsidR="001D35BA">
        <w:trPr>
          <w:trHeight w:val="1101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1D35BA" w:rsidRDefault="001D35B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1D35BA" w:rsidRDefault="001D35BA">
            <w:pPr>
              <w:ind w:firstLineChars="100" w:firstLine="210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D35BA" w:rsidRDefault="001D35BA">
            <w:pPr>
              <w:ind w:firstLineChars="100" w:firstLine="210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D35BA" w:rsidRDefault="001D35BA">
            <w:pPr>
              <w:ind w:firstLine="420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1D35BA" w:rsidRDefault="001D35BA">
            <w:pPr>
              <w:ind w:firstLine="58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1D35BA" w:rsidRDefault="001D35BA">
            <w:pPr>
              <w:ind w:firstLine="58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1D35BA">
        <w:trPr>
          <w:trHeight w:val="1101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1D35BA" w:rsidRDefault="001D35B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1D35BA" w:rsidRDefault="001D35BA">
            <w:pPr>
              <w:ind w:firstLine="42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D35BA" w:rsidRDefault="001D35BA">
            <w:pPr>
              <w:ind w:firstLine="42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D35BA" w:rsidRDefault="001D35BA">
            <w:pPr>
              <w:ind w:firstLine="42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1D35BA" w:rsidRDefault="001D35B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1D35BA" w:rsidRDefault="001D35BA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</w:tbl>
    <w:p w:rsidR="001D35BA" w:rsidRDefault="00E125B0">
      <w:pPr>
        <w:adjustRightInd w:val="0"/>
        <w:snapToGrid w:val="0"/>
        <w:spacing w:beforeLines="100" w:before="312"/>
        <w:jc w:val="left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注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: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请于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6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日前将此表反馈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至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qhzhao@car.org.cn</w:t>
      </w:r>
    </w:p>
    <w:p w:rsidR="001D35BA" w:rsidRDefault="00E125B0">
      <w:pPr>
        <w:adjustRightInd w:val="0"/>
        <w:snapToGrid w:val="0"/>
        <w:spacing w:beforeLines="100" w:before="312"/>
        <w:jc w:val="left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联系人：</w:t>
      </w:r>
    </w:p>
    <w:p w:rsidR="001D35BA" w:rsidRDefault="00E125B0">
      <w:pPr>
        <w:adjustRightInd w:val="0"/>
        <w:snapToGrid w:val="0"/>
        <w:spacing w:beforeLines="100" w:before="312"/>
        <w:jc w:val="left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中国制冷学会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</w:t>
      </w:r>
      <w:r w:rsidR="00A14E68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赵全华</w:t>
      </w:r>
      <w:bookmarkStart w:id="0" w:name="_GoBack"/>
      <w:bookmarkEnd w:id="0"/>
    </w:p>
    <w:p w:rsidR="001D35BA" w:rsidRDefault="00E125B0">
      <w:pPr>
        <w:adjustRightInd w:val="0"/>
        <w:snapToGrid w:val="0"/>
        <w:spacing w:beforeLines="100" w:before="312"/>
        <w:jc w:val="left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北京市海淀区阜成路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67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号银都大厦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10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层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 100142 </w:t>
      </w:r>
    </w:p>
    <w:p w:rsidR="001D35BA" w:rsidRDefault="00E125B0">
      <w:pPr>
        <w:adjustRightInd w:val="0"/>
        <w:snapToGrid w:val="0"/>
        <w:spacing w:beforeLines="100" w:before="312"/>
        <w:jc w:val="left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电话：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010-68711410 15101021382</w:t>
      </w:r>
    </w:p>
    <w:p w:rsidR="001D35BA" w:rsidRDefault="001D35BA"/>
    <w:sectPr w:rsidR="001D3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B0" w:rsidRDefault="00E125B0" w:rsidP="00A14E68">
      <w:r>
        <w:separator/>
      </w:r>
    </w:p>
  </w:endnote>
  <w:endnote w:type="continuationSeparator" w:id="0">
    <w:p w:rsidR="00E125B0" w:rsidRDefault="00E125B0" w:rsidP="00A1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B0" w:rsidRDefault="00E125B0" w:rsidP="00A14E68">
      <w:r>
        <w:separator/>
      </w:r>
    </w:p>
  </w:footnote>
  <w:footnote w:type="continuationSeparator" w:id="0">
    <w:p w:rsidR="00E125B0" w:rsidRDefault="00E125B0" w:rsidP="00A1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3F"/>
    <w:rsid w:val="001D35BA"/>
    <w:rsid w:val="005B0AF1"/>
    <w:rsid w:val="005C6093"/>
    <w:rsid w:val="00736DAE"/>
    <w:rsid w:val="009F6816"/>
    <w:rsid w:val="00A14E68"/>
    <w:rsid w:val="00C31D3F"/>
    <w:rsid w:val="00E125B0"/>
    <w:rsid w:val="2E4A7072"/>
    <w:rsid w:val="39A43F83"/>
    <w:rsid w:val="3F106C82"/>
    <w:rsid w:val="59E5574F"/>
    <w:rsid w:val="6B981CE5"/>
    <w:rsid w:val="7A310017"/>
    <w:rsid w:val="7FA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14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E6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E6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14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E6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E6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qiuzheng</cp:lastModifiedBy>
  <cp:revision>4</cp:revision>
  <dcterms:created xsi:type="dcterms:W3CDTF">2017-11-06T09:18:00Z</dcterms:created>
  <dcterms:modified xsi:type="dcterms:W3CDTF">2018-03-30T09:34:00Z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