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37" w:rsidRDefault="00030837" w:rsidP="00030837">
      <w:pPr>
        <w:spacing w:line="300" w:lineRule="auto"/>
        <w:ind w:leftChars="-67" w:left="-141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附件1：</w:t>
      </w:r>
    </w:p>
    <w:p w:rsidR="00030837" w:rsidRDefault="00030837" w:rsidP="00030837">
      <w:pPr>
        <w:spacing w:line="300" w:lineRule="auto"/>
        <w:ind w:leftChars="-67" w:left="-141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2017中国制冷学会（单位）会员大会暨中国制冷学会</w:t>
      </w:r>
    </w:p>
    <w:p w:rsidR="00030837" w:rsidRDefault="00030837" w:rsidP="00030837">
      <w:pPr>
        <w:spacing w:line="300" w:lineRule="auto"/>
        <w:ind w:leftChars="-67" w:left="-141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成立四十周年纪念大会参会回执</w:t>
      </w:r>
    </w:p>
    <w:p w:rsidR="00030837" w:rsidRDefault="00030837" w:rsidP="00030837">
      <w:pPr>
        <w:spacing w:line="300" w:lineRule="auto"/>
        <w:ind w:leftChars="-67" w:left="-141"/>
        <w:jc w:val="center"/>
        <w:rPr>
          <w:rFonts w:ascii="黑体" w:eastAsia="黑体" w:hAnsi="黑体" w:hint="eastAsia"/>
          <w:b/>
          <w:sz w:val="32"/>
          <w:szCs w:val="32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2"/>
        <w:gridCol w:w="2266"/>
        <w:gridCol w:w="425"/>
        <w:gridCol w:w="284"/>
        <w:gridCol w:w="991"/>
        <w:gridCol w:w="567"/>
        <w:gridCol w:w="991"/>
        <w:gridCol w:w="709"/>
        <w:gridCol w:w="1300"/>
      </w:tblGrid>
      <w:tr w:rsidR="00030837" w:rsidTr="00030837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30837" w:rsidTr="00030837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30837" w:rsidTr="00030837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30837" w:rsidTr="00030837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30837" w:rsidTr="00030837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预计</w:t>
            </w: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到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达时间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预计离开时间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30837" w:rsidTr="00030837">
        <w:trPr>
          <w:trHeight w:val="133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北京世纪金源大饭店（   ）</w:t>
            </w:r>
          </w:p>
          <w:p w:rsidR="00030837" w:rsidRDefault="00030837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入住日期：      退房日期：</w:t>
            </w:r>
          </w:p>
          <w:p w:rsidR="00030837" w:rsidRDefault="00030837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房间类型：大床房（   ）  标间（   ）   </w:t>
            </w: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床位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</w:p>
        </w:tc>
      </w:tr>
      <w:tr w:rsidR="00030837" w:rsidTr="00030837">
        <w:trPr>
          <w:trHeight w:val="13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030837" w:rsidRDefault="00030837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030837" w:rsidRDefault="00030837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030837" w:rsidRDefault="00030837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030837" w:rsidRDefault="00030837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030837" w:rsidRDefault="00030837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030837" w:rsidRDefault="00030837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030837" w:rsidRDefault="00030837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030837" w:rsidTr="00030837">
        <w:trPr>
          <w:trHeight w:val="10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7" w:rsidRDefault="00030837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7" w:rsidRDefault="00030837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030837" w:rsidRDefault="00030837" w:rsidP="00030837">
      <w:pPr>
        <w:spacing w:line="320" w:lineRule="exact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proofErr w:type="gramStart"/>
      <w:r>
        <w:rPr>
          <w:rFonts w:ascii="宋体" w:hAnsi="宋体" w:hint="eastAsia"/>
          <w:b/>
          <w:szCs w:val="21"/>
        </w:rPr>
        <w:t>受酒店</w:t>
      </w:r>
      <w:proofErr w:type="gramEnd"/>
      <w:r>
        <w:rPr>
          <w:rFonts w:ascii="宋体" w:hAnsi="宋体" w:hint="eastAsia"/>
          <w:b/>
          <w:szCs w:val="21"/>
        </w:rPr>
        <w:t>房间预订及技术参观要求所限，请于2016年5月10日前填写回执并返回</w:t>
      </w:r>
    </w:p>
    <w:p w:rsidR="00030837" w:rsidRDefault="00030837" w:rsidP="00030837">
      <w:pPr>
        <w:spacing w:line="300" w:lineRule="auto"/>
        <w:jc w:val="left"/>
        <w:rPr>
          <w:rFonts w:ascii="宋体" w:eastAsia="宋体" w:hAnsi="宋体" w:hint="eastAsia"/>
          <w:b/>
          <w:sz w:val="24"/>
        </w:rPr>
      </w:pPr>
    </w:p>
    <w:p w:rsidR="00030837" w:rsidRDefault="00030837" w:rsidP="00030837">
      <w:pPr>
        <w:spacing w:line="320" w:lineRule="exact"/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地址：北京市海淀区阜成路67号银都大厦10层1012室（100142）</w:t>
      </w:r>
    </w:p>
    <w:p w:rsidR="00030837" w:rsidRDefault="00030837" w:rsidP="00030837">
      <w:pPr>
        <w:spacing w:line="320" w:lineRule="exact"/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联系人：高恩元，荆华乾</w:t>
      </w:r>
    </w:p>
    <w:p w:rsidR="00030837" w:rsidRDefault="00030837" w:rsidP="00030837">
      <w:pPr>
        <w:spacing w:line="320" w:lineRule="exact"/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电话：010-68711615, 010-68420686</w:t>
      </w:r>
    </w:p>
    <w:p w:rsidR="00030837" w:rsidRDefault="00030837" w:rsidP="00030837">
      <w:pPr>
        <w:spacing w:line="320" w:lineRule="exact"/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传真：010-68434679</w:t>
      </w:r>
    </w:p>
    <w:p w:rsidR="00030837" w:rsidRDefault="00030837" w:rsidP="00030837">
      <w:pPr>
        <w:spacing w:line="320" w:lineRule="exact"/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Email：eygao@car.org.cn</w:t>
      </w:r>
    </w:p>
    <w:sectPr w:rsidR="00030837" w:rsidSect="00434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B4" w:rsidRDefault="007570B4" w:rsidP="00030837">
      <w:r>
        <w:separator/>
      </w:r>
    </w:p>
  </w:endnote>
  <w:endnote w:type="continuationSeparator" w:id="0">
    <w:p w:rsidR="007570B4" w:rsidRDefault="007570B4" w:rsidP="0003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B4" w:rsidRDefault="007570B4" w:rsidP="00030837">
      <w:r>
        <w:separator/>
      </w:r>
    </w:p>
  </w:footnote>
  <w:footnote w:type="continuationSeparator" w:id="0">
    <w:p w:rsidR="007570B4" w:rsidRDefault="007570B4" w:rsidP="00030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837"/>
    <w:rsid w:val="00030837"/>
    <w:rsid w:val="0043432F"/>
    <w:rsid w:val="0075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8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2</cp:revision>
  <dcterms:created xsi:type="dcterms:W3CDTF">2017-04-07T09:11:00Z</dcterms:created>
  <dcterms:modified xsi:type="dcterms:W3CDTF">2017-04-07T09:12:00Z</dcterms:modified>
</cp:coreProperties>
</file>