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1" w:rsidRPr="00DE495D" w:rsidRDefault="00A65361" w:rsidP="00A65361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DE495D">
        <w:rPr>
          <w:rFonts w:ascii="仿宋_GB2312" w:eastAsia="仿宋_GB2312" w:hint="eastAsia"/>
          <w:sz w:val="30"/>
          <w:szCs w:val="30"/>
        </w:rPr>
        <w:t>表1      第</w:t>
      </w:r>
      <w:r w:rsidR="007E3F39">
        <w:rPr>
          <w:rFonts w:ascii="仿宋_GB2312" w:eastAsia="仿宋_GB2312" w:hint="eastAsia"/>
          <w:sz w:val="30"/>
          <w:szCs w:val="30"/>
        </w:rPr>
        <w:t>七</w:t>
      </w:r>
      <w:r w:rsidRPr="00DE495D">
        <w:rPr>
          <w:rFonts w:ascii="仿宋_GB2312" w:eastAsia="仿宋_GB2312" w:hint="eastAsia"/>
          <w:sz w:val="30"/>
          <w:szCs w:val="30"/>
        </w:rPr>
        <w:t>届中国制冷学会优秀论文推荐表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833"/>
        <w:gridCol w:w="451"/>
        <w:gridCol w:w="1236"/>
        <w:gridCol w:w="762"/>
        <w:gridCol w:w="65"/>
        <w:gridCol w:w="538"/>
        <w:gridCol w:w="603"/>
        <w:gridCol w:w="237"/>
        <w:gridCol w:w="315"/>
        <w:gridCol w:w="210"/>
        <w:gridCol w:w="1050"/>
        <w:gridCol w:w="1241"/>
      </w:tblGrid>
      <w:tr w:rsidR="005E3125" w:rsidRPr="00EB240E" w:rsidTr="00383957">
        <w:trPr>
          <w:cantSplit/>
          <w:trHeight w:val="418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刊物名称</w:t>
            </w:r>
          </w:p>
        </w:tc>
        <w:tc>
          <w:tcPr>
            <w:tcW w:w="6257" w:type="dxa"/>
            <w:gridSpan w:val="10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25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主办机构</w:t>
            </w:r>
          </w:p>
        </w:tc>
        <w:tc>
          <w:tcPr>
            <w:tcW w:w="6257" w:type="dxa"/>
            <w:gridSpan w:val="10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1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推荐论文题目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67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论文所属学科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387"/>
          <w:jc w:val="center"/>
        </w:trPr>
        <w:tc>
          <w:tcPr>
            <w:tcW w:w="843" w:type="dxa"/>
            <w:vMerge w:val="restart"/>
            <w:vAlign w:val="center"/>
          </w:tcPr>
          <w:p w:rsidR="005E3125" w:rsidRPr="00EB240E" w:rsidRDefault="005E3125" w:rsidP="007E3F39">
            <w:pPr>
              <w:spacing w:beforeLines="150" w:line="400" w:lineRule="exact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论文第一作者</w:t>
            </w:r>
          </w:p>
        </w:tc>
        <w:tc>
          <w:tcPr>
            <w:tcW w:w="1284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36" w:type="dxa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38" w:type="dxa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41" w:type="dxa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63"/>
          <w:jc w:val="center"/>
        </w:trPr>
        <w:tc>
          <w:tcPr>
            <w:tcW w:w="843" w:type="dxa"/>
            <w:vMerge/>
            <w:vAlign w:val="center"/>
          </w:tcPr>
          <w:p w:rsidR="005E3125" w:rsidRPr="00EB240E" w:rsidRDefault="005E3125" w:rsidP="007E3F39">
            <w:pPr>
              <w:spacing w:beforeLines="15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54"/>
          <w:jc w:val="center"/>
        </w:trPr>
        <w:tc>
          <w:tcPr>
            <w:tcW w:w="843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63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3053" w:type="dxa"/>
            <w:gridSpan w:val="5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5"/>
          <w:jc w:val="center"/>
        </w:trPr>
        <w:tc>
          <w:tcPr>
            <w:tcW w:w="843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1"/>
          <w:jc w:val="center"/>
        </w:trPr>
        <w:tc>
          <w:tcPr>
            <w:tcW w:w="843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98" w:type="dxa"/>
            <w:gridSpan w:val="2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53" w:type="dxa"/>
            <w:gridSpan w:val="5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670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其他作者</w:t>
            </w:r>
          </w:p>
          <w:p w:rsidR="005E3125" w:rsidRPr="00EB240E" w:rsidRDefault="005E3125" w:rsidP="0038395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（按顺序填写）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33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论文刊登时间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年 第   期</w:t>
            </w:r>
          </w:p>
        </w:tc>
      </w:tr>
      <w:tr w:rsidR="005E3125" w:rsidRPr="00EB240E" w:rsidTr="00383957">
        <w:trPr>
          <w:cantSplit/>
          <w:trHeight w:val="4206"/>
          <w:jc w:val="center"/>
        </w:trPr>
        <w:tc>
          <w:tcPr>
            <w:tcW w:w="1676" w:type="dxa"/>
            <w:gridSpan w:val="2"/>
            <w:vAlign w:val="center"/>
          </w:tcPr>
          <w:p w:rsidR="005E3125" w:rsidRPr="00EB240E" w:rsidRDefault="005E3125" w:rsidP="007E3F39">
            <w:pPr>
              <w:spacing w:beforeLines="100" w:afterLines="100"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推荐理由</w:t>
            </w:r>
          </w:p>
          <w:p w:rsidR="005E3125" w:rsidRPr="00EB240E" w:rsidRDefault="005E3125" w:rsidP="007E3F39">
            <w:pPr>
              <w:spacing w:beforeLines="100" w:afterLines="100"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（可另附</w:t>
            </w:r>
            <w:r>
              <w:rPr>
                <w:rFonts w:ascii="仿宋_GB2312" w:eastAsia="仿宋_GB2312" w:hint="eastAsia"/>
                <w:sz w:val="24"/>
              </w:rPr>
              <w:t>页</w:t>
            </w:r>
            <w:r w:rsidRPr="00EB240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708" w:type="dxa"/>
            <w:gridSpan w:val="11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2174"/>
          <w:jc w:val="center"/>
        </w:trPr>
        <w:tc>
          <w:tcPr>
            <w:tcW w:w="1676" w:type="dxa"/>
            <w:gridSpan w:val="2"/>
            <w:vAlign w:val="center"/>
          </w:tcPr>
          <w:p w:rsidR="005E3125" w:rsidRPr="00EB240E" w:rsidRDefault="005E3125" w:rsidP="007E3F39">
            <w:pPr>
              <w:spacing w:beforeLines="100" w:after="10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相关机构评审意见</w:t>
            </w:r>
          </w:p>
          <w:p w:rsidR="005E3125" w:rsidRPr="00EB240E" w:rsidRDefault="005E3125" w:rsidP="007E3F39">
            <w:pPr>
              <w:spacing w:beforeLines="100" w:after="10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（可另附</w:t>
            </w:r>
            <w:r>
              <w:rPr>
                <w:rFonts w:ascii="仿宋_GB2312" w:eastAsia="仿宋_GB2312" w:hint="eastAsia"/>
                <w:sz w:val="24"/>
              </w:rPr>
              <w:t>页</w:t>
            </w:r>
            <w:r w:rsidRPr="00EB240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708" w:type="dxa"/>
            <w:gridSpan w:val="11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签章 </w:t>
            </w:r>
          </w:p>
          <w:p w:rsidR="005E3125" w:rsidRPr="00EB240E" w:rsidRDefault="005E3125" w:rsidP="00383957">
            <w:pPr>
              <w:ind w:firstLineChars="1400" w:firstLine="3360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E3125" w:rsidRPr="00EB240E" w:rsidTr="00383957">
        <w:trPr>
          <w:cantSplit/>
          <w:trHeight w:val="195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7E3F39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编辑部联系人</w:t>
            </w:r>
          </w:p>
        </w:tc>
        <w:tc>
          <w:tcPr>
            <w:tcW w:w="1998" w:type="dxa"/>
            <w:gridSpan w:val="2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01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344"/>
          <w:jc w:val="center"/>
        </w:trPr>
        <w:tc>
          <w:tcPr>
            <w:tcW w:w="2127" w:type="dxa"/>
            <w:gridSpan w:val="3"/>
            <w:vAlign w:val="center"/>
          </w:tcPr>
          <w:p w:rsidR="005E3125" w:rsidRPr="00EB240E" w:rsidRDefault="005E3125" w:rsidP="007E3F39">
            <w:pPr>
              <w:spacing w:beforeLines="50"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257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65361" w:rsidRDefault="00A65361" w:rsidP="00A65361">
      <w:pPr>
        <w:sectPr w:rsidR="00A653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_GB2312" w:eastAsia="楷体_GB2312" w:hint="eastAsia"/>
          <w:sz w:val="24"/>
        </w:rPr>
        <w:t xml:space="preserve"> </w:t>
      </w:r>
    </w:p>
    <w:p w:rsidR="00A65361" w:rsidRPr="00DE495D" w:rsidRDefault="00A65361" w:rsidP="00A65361">
      <w:pPr>
        <w:rPr>
          <w:rFonts w:ascii="仿宋_GB2312" w:eastAsia="仿宋_GB2312"/>
          <w:sz w:val="30"/>
          <w:szCs w:val="30"/>
        </w:rPr>
      </w:pPr>
      <w:r w:rsidRPr="00DE495D">
        <w:rPr>
          <w:rFonts w:ascii="仿宋_GB2312" w:eastAsia="仿宋_GB2312" w:hint="eastAsia"/>
          <w:sz w:val="30"/>
          <w:szCs w:val="30"/>
        </w:rPr>
        <w:lastRenderedPageBreak/>
        <w:t>表2      第</w:t>
      </w:r>
      <w:r w:rsidR="007E3F39">
        <w:rPr>
          <w:rFonts w:ascii="仿宋_GB2312" w:eastAsia="仿宋_GB2312" w:hint="eastAsia"/>
          <w:sz w:val="30"/>
          <w:szCs w:val="30"/>
        </w:rPr>
        <w:t>七</w:t>
      </w:r>
      <w:r w:rsidRPr="00DE495D">
        <w:rPr>
          <w:rFonts w:ascii="仿宋_GB2312" w:eastAsia="仿宋_GB2312" w:hint="eastAsia"/>
          <w:sz w:val="30"/>
          <w:szCs w:val="30"/>
        </w:rPr>
        <w:t>届中国制冷学会优秀论文专家推荐表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95"/>
        <w:gridCol w:w="1365"/>
        <w:gridCol w:w="1680"/>
        <w:gridCol w:w="945"/>
        <w:gridCol w:w="2288"/>
      </w:tblGrid>
      <w:tr w:rsidR="00A65361" w:rsidRPr="00B930BF" w:rsidTr="00A65361">
        <w:trPr>
          <w:cantSplit/>
        </w:trPr>
        <w:tc>
          <w:tcPr>
            <w:tcW w:w="2103" w:type="dxa"/>
            <w:gridSpan w:val="2"/>
            <w:vAlign w:val="center"/>
          </w:tcPr>
          <w:p w:rsidR="00A65361" w:rsidRPr="00B930BF" w:rsidRDefault="00A65361" w:rsidP="00A653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推荐论文题目</w:t>
            </w:r>
          </w:p>
        </w:tc>
        <w:tc>
          <w:tcPr>
            <w:tcW w:w="6278" w:type="dxa"/>
            <w:gridSpan w:val="4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</w:tr>
      <w:tr w:rsidR="00A65361" w:rsidRPr="00B930BF" w:rsidTr="00A65361">
        <w:trPr>
          <w:cantSplit/>
        </w:trPr>
        <w:tc>
          <w:tcPr>
            <w:tcW w:w="2103" w:type="dxa"/>
            <w:gridSpan w:val="2"/>
            <w:vAlign w:val="center"/>
          </w:tcPr>
          <w:p w:rsidR="00A65361" w:rsidRPr="00B930BF" w:rsidRDefault="00A65361" w:rsidP="00A65361">
            <w:pPr>
              <w:spacing w:line="44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论文作者</w:t>
            </w:r>
          </w:p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（按顺序填写）</w:t>
            </w:r>
          </w:p>
        </w:tc>
        <w:tc>
          <w:tcPr>
            <w:tcW w:w="6278" w:type="dxa"/>
            <w:gridSpan w:val="4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</w:tr>
      <w:tr w:rsidR="00A65361" w:rsidRPr="00B930BF" w:rsidTr="00A65361">
        <w:trPr>
          <w:cantSplit/>
          <w:trHeight w:val="610"/>
        </w:trPr>
        <w:tc>
          <w:tcPr>
            <w:tcW w:w="2103" w:type="dxa"/>
            <w:gridSpan w:val="2"/>
            <w:vMerge w:val="restart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论文刊登时间</w:t>
            </w:r>
          </w:p>
        </w:tc>
        <w:tc>
          <w:tcPr>
            <w:tcW w:w="1365" w:type="dxa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期刊</w:t>
            </w:r>
          </w:p>
        </w:tc>
        <w:tc>
          <w:tcPr>
            <w:tcW w:w="4913" w:type="dxa"/>
            <w:gridSpan w:val="3"/>
            <w:vAlign w:val="center"/>
          </w:tcPr>
          <w:p w:rsidR="00A65361" w:rsidRPr="00B930BF" w:rsidRDefault="00A65361" w:rsidP="00A65361">
            <w:pPr>
              <w:ind w:firstLineChars="350" w:firstLine="840"/>
              <w:jc w:val="center"/>
              <w:rPr>
                <w:sz w:val="24"/>
                <w:szCs w:val="24"/>
              </w:rPr>
            </w:pPr>
            <w:r w:rsidRPr="00B930BF">
              <w:rPr>
                <w:sz w:val="24"/>
                <w:szCs w:val="24"/>
              </w:rPr>
              <w:t xml:space="preserve">  </w:t>
            </w:r>
            <w:r w:rsidRPr="00B930BF">
              <w:rPr>
                <w:rFonts w:hAnsi="宋体"/>
                <w:sz w:val="24"/>
                <w:szCs w:val="24"/>
              </w:rPr>
              <w:t>年第</w:t>
            </w:r>
            <w:r w:rsidRPr="00B930BF">
              <w:rPr>
                <w:sz w:val="24"/>
                <w:szCs w:val="24"/>
              </w:rPr>
              <w:t xml:space="preserve">     </w:t>
            </w:r>
            <w:r w:rsidRPr="00B930BF">
              <w:rPr>
                <w:rFonts w:hAnsi="宋体"/>
                <w:sz w:val="24"/>
                <w:szCs w:val="24"/>
              </w:rPr>
              <w:t>期</w:t>
            </w:r>
          </w:p>
        </w:tc>
      </w:tr>
      <w:tr w:rsidR="00A65361" w:rsidRPr="00B930BF" w:rsidTr="00A65361">
        <w:trPr>
          <w:cantSplit/>
          <w:trHeight w:val="602"/>
        </w:trPr>
        <w:tc>
          <w:tcPr>
            <w:tcW w:w="2103" w:type="dxa"/>
            <w:gridSpan w:val="2"/>
            <w:vMerge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论文集</w:t>
            </w:r>
          </w:p>
        </w:tc>
        <w:tc>
          <w:tcPr>
            <w:tcW w:w="4913" w:type="dxa"/>
            <w:gridSpan w:val="3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年</w:t>
            </w:r>
          </w:p>
        </w:tc>
      </w:tr>
      <w:tr w:rsidR="00A65361" w:rsidRPr="00B930BF" w:rsidTr="00A65361">
        <w:trPr>
          <w:cantSplit/>
        </w:trPr>
        <w:tc>
          <w:tcPr>
            <w:tcW w:w="2103" w:type="dxa"/>
            <w:gridSpan w:val="2"/>
            <w:vAlign w:val="center"/>
          </w:tcPr>
          <w:p w:rsidR="00A65361" w:rsidRPr="00B930BF" w:rsidRDefault="00A65361" w:rsidP="00A653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专家姓名</w:t>
            </w:r>
          </w:p>
        </w:tc>
        <w:tc>
          <w:tcPr>
            <w:tcW w:w="3045" w:type="dxa"/>
            <w:gridSpan w:val="2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职称</w:t>
            </w:r>
          </w:p>
        </w:tc>
        <w:tc>
          <w:tcPr>
            <w:tcW w:w="2288" w:type="dxa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</w:tr>
      <w:tr w:rsidR="00A65361" w:rsidRPr="00B930BF" w:rsidTr="00A65361">
        <w:trPr>
          <w:cantSplit/>
        </w:trPr>
        <w:tc>
          <w:tcPr>
            <w:tcW w:w="2103" w:type="dxa"/>
            <w:gridSpan w:val="2"/>
            <w:vAlign w:val="center"/>
          </w:tcPr>
          <w:p w:rsidR="00A65361" w:rsidRPr="00B930BF" w:rsidRDefault="00A65361" w:rsidP="00A653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65361" w:rsidRPr="00B930BF" w:rsidRDefault="00A65361" w:rsidP="00A65361">
            <w:pPr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电话</w:t>
            </w:r>
          </w:p>
        </w:tc>
        <w:tc>
          <w:tcPr>
            <w:tcW w:w="2288" w:type="dxa"/>
            <w:vAlign w:val="center"/>
          </w:tcPr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</w:tc>
      </w:tr>
      <w:tr w:rsidR="00A65361" w:rsidRPr="00B930BF" w:rsidTr="00A65361">
        <w:trPr>
          <w:cantSplit/>
          <w:trHeight w:val="6504"/>
        </w:trPr>
        <w:tc>
          <w:tcPr>
            <w:tcW w:w="1008" w:type="dxa"/>
            <w:vAlign w:val="center"/>
          </w:tcPr>
          <w:p w:rsidR="00A65361" w:rsidRPr="00B930BF" w:rsidRDefault="00A65361" w:rsidP="007E3F39">
            <w:pPr>
              <w:spacing w:beforeLines="100" w:afterLines="100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专家</w:t>
            </w:r>
          </w:p>
          <w:p w:rsidR="00A65361" w:rsidRPr="00B930BF" w:rsidRDefault="00A65361" w:rsidP="007E3F39">
            <w:pPr>
              <w:spacing w:beforeLines="100" w:afterLines="100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评审</w:t>
            </w:r>
          </w:p>
          <w:p w:rsidR="00A65361" w:rsidRPr="00B930BF" w:rsidRDefault="00A65361" w:rsidP="007E3F39">
            <w:pPr>
              <w:spacing w:beforeLines="100" w:afterLines="100"/>
              <w:jc w:val="center"/>
              <w:rPr>
                <w:sz w:val="24"/>
                <w:szCs w:val="24"/>
              </w:rPr>
            </w:pPr>
            <w:r w:rsidRPr="00B930BF">
              <w:rPr>
                <w:rFonts w:hAnsi="宋体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5"/>
          </w:tcPr>
          <w:p w:rsidR="0072098F" w:rsidRDefault="0072098F" w:rsidP="00A65361">
            <w:pPr>
              <w:rPr>
                <w:sz w:val="24"/>
                <w:szCs w:val="24"/>
              </w:rPr>
            </w:pPr>
          </w:p>
          <w:p w:rsidR="0072098F" w:rsidRDefault="0072098F" w:rsidP="00A65361">
            <w:pPr>
              <w:rPr>
                <w:sz w:val="24"/>
                <w:szCs w:val="24"/>
              </w:rPr>
            </w:pPr>
          </w:p>
          <w:p w:rsidR="00A65361" w:rsidRPr="00B444F6" w:rsidRDefault="00A65361" w:rsidP="00A65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评分：</w:t>
            </w:r>
            <w:r w:rsidRPr="00B444F6">
              <w:rPr>
                <w:rFonts w:hint="eastAsia"/>
                <w:sz w:val="24"/>
                <w:szCs w:val="24"/>
              </w:rPr>
              <w:t>学术水平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A   B   C </w:t>
            </w:r>
          </w:p>
          <w:p w:rsidR="00A65361" w:rsidRPr="00B444F6" w:rsidRDefault="00A65361" w:rsidP="00A6536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Pr="00B444F6">
              <w:rPr>
                <w:rFonts w:hint="eastAsia"/>
                <w:sz w:val="24"/>
                <w:szCs w:val="24"/>
              </w:rPr>
              <w:t>价值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A   B   C </w:t>
            </w:r>
          </w:p>
          <w:p w:rsidR="00A65361" w:rsidRPr="00B444F6" w:rsidRDefault="00A65361" w:rsidP="00A65361">
            <w:pPr>
              <w:ind w:firstLineChars="300" w:firstLine="720"/>
              <w:rPr>
                <w:sz w:val="24"/>
                <w:szCs w:val="24"/>
              </w:rPr>
            </w:pPr>
            <w:r w:rsidRPr="00B444F6">
              <w:rPr>
                <w:rFonts w:hint="eastAsia"/>
                <w:sz w:val="24"/>
                <w:szCs w:val="24"/>
              </w:rPr>
              <w:t>创新性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A   B   C</w:t>
            </w:r>
          </w:p>
          <w:p w:rsidR="00A65361" w:rsidRPr="00B444F6" w:rsidRDefault="00A65361" w:rsidP="00A65361">
            <w:pPr>
              <w:ind w:firstLineChars="300" w:firstLine="720"/>
              <w:rPr>
                <w:sz w:val="24"/>
                <w:szCs w:val="24"/>
              </w:rPr>
            </w:pPr>
            <w:r w:rsidRPr="00B444F6">
              <w:rPr>
                <w:rFonts w:hint="eastAsia"/>
                <w:sz w:val="24"/>
                <w:szCs w:val="24"/>
              </w:rPr>
              <w:t>难度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A   B   C</w:t>
            </w:r>
          </w:p>
          <w:p w:rsidR="00A65361" w:rsidRPr="00B444F6" w:rsidRDefault="00A65361" w:rsidP="00A65361">
            <w:pPr>
              <w:ind w:firstLineChars="300" w:firstLine="720"/>
              <w:rPr>
                <w:sz w:val="24"/>
                <w:szCs w:val="24"/>
              </w:rPr>
            </w:pPr>
            <w:r w:rsidRPr="00B444F6">
              <w:rPr>
                <w:rFonts w:hint="eastAsia"/>
                <w:sz w:val="24"/>
                <w:szCs w:val="24"/>
              </w:rPr>
              <w:t>逻辑论证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A   B   C</w:t>
            </w:r>
          </w:p>
          <w:p w:rsidR="00A65361" w:rsidRPr="00B444F6" w:rsidRDefault="00A65361" w:rsidP="00A6536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  <w:r w:rsidRPr="00B444F6">
              <w:rPr>
                <w:rFonts w:hint="eastAsia"/>
                <w:sz w:val="24"/>
                <w:szCs w:val="24"/>
              </w:rPr>
              <w:t>表述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A   B   C</w:t>
            </w:r>
          </w:p>
          <w:p w:rsidR="00A65361" w:rsidRPr="00B444F6" w:rsidRDefault="00A65361" w:rsidP="00A65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建议获奖等级：（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）一等奖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二等奖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三等奖</w:t>
            </w:r>
          </w:p>
          <w:p w:rsidR="00A65361" w:rsidRDefault="00A65361" w:rsidP="00A65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具体意见：</w:t>
            </w:r>
          </w:p>
          <w:p w:rsidR="00A65361" w:rsidRPr="00EA76EA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</w:p>
          <w:p w:rsidR="00A65361" w:rsidRPr="00B930BF" w:rsidRDefault="00A65361" w:rsidP="00A65361">
            <w:pPr>
              <w:rPr>
                <w:sz w:val="24"/>
                <w:szCs w:val="24"/>
              </w:rPr>
            </w:pPr>
            <w:r w:rsidRPr="00B930BF">
              <w:rPr>
                <w:sz w:val="24"/>
                <w:szCs w:val="24"/>
              </w:rPr>
              <w:t xml:space="preserve">                        </w:t>
            </w:r>
            <w:r w:rsidRPr="00B930BF">
              <w:rPr>
                <w:rFonts w:hAnsi="宋体"/>
                <w:sz w:val="24"/>
                <w:szCs w:val="24"/>
              </w:rPr>
              <w:t>专家签名：</w:t>
            </w:r>
          </w:p>
          <w:p w:rsidR="00A65361" w:rsidRPr="00B930BF" w:rsidRDefault="00A65361" w:rsidP="00A65361">
            <w:pPr>
              <w:rPr>
                <w:sz w:val="18"/>
                <w:szCs w:val="18"/>
              </w:rPr>
            </w:pPr>
          </w:p>
          <w:p w:rsidR="00A65361" w:rsidRPr="00B930BF" w:rsidRDefault="00A65361" w:rsidP="0072098F">
            <w:pPr>
              <w:rPr>
                <w:sz w:val="24"/>
                <w:szCs w:val="24"/>
              </w:rPr>
            </w:pPr>
            <w:r w:rsidRPr="00B930BF">
              <w:rPr>
                <w:sz w:val="24"/>
                <w:szCs w:val="24"/>
              </w:rPr>
              <w:t xml:space="preserve">                         </w:t>
            </w:r>
            <w:r w:rsidR="007E3F39">
              <w:rPr>
                <w:rFonts w:hint="eastAsia"/>
                <w:sz w:val="24"/>
                <w:szCs w:val="24"/>
              </w:rPr>
              <w:t xml:space="preserve">        </w:t>
            </w:r>
            <w:r w:rsidRPr="00B930BF">
              <w:rPr>
                <w:rFonts w:hAnsi="宋体"/>
                <w:sz w:val="24"/>
                <w:szCs w:val="24"/>
              </w:rPr>
              <w:t>年</w:t>
            </w:r>
            <w:r w:rsidRPr="00B930BF">
              <w:rPr>
                <w:sz w:val="24"/>
                <w:szCs w:val="24"/>
              </w:rPr>
              <w:t xml:space="preserve">   </w:t>
            </w:r>
            <w:r w:rsidRPr="00B930BF">
              <w:rPr>
                <w:rFonts w:hAnsi="宋体"/>
                <w:sz w:val="24"/>
                <w:szCs w:val="24"/>
              </w:rPr>
              <w:t>月</w:t>
            </w:r>
            <w:r w:rsidRPr="00B930BF">
              <w:rPr>
                <w:sz w:val="24"/>
                <w:szCs w:val="24"/>
              </w:rPr>
              <w:t xml:space="preserve">   </w:t>
            </w:r>
            <w:r w:rsidRPr="00B930BF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A65361" w:rsidRPr="00483283" w:rsidRDefault="00A65361" w:rsidP="00A65361">
      <w:pPr>
        <w:rPr>
          <w:rFonts w:ascii="楷体_GB2312" w:eastAsia="楷体_GB2312"/>
          <w:sz w:val="18"/>
          <w:szCs w:val="18"/>
        </w:rPr>
      </w:pPr>
      <w:r w:rsidRPr="00483283">
        <w:rPr>
          <w:rFonts w:ascii="楷体_GB2312" w:eastAsia="楷体_GB2312" w:hint="eastAsia"/>
          <w:sz w:val="18"/>
          <w:szCs w:val="18"/>
        </w:rPr>
        <w:t>每位专家各填一张表，页面不够可加附页。评分标准详见附表4。</w:t>
      </w:r>
    </w:p>
    <w:p w:rsidR="00A65361" w:rsidRPr="00483283" w:rsidRDefault="00A65361" w:rsidP="00A65361">
      <w:pPr>
        <w:rPr>
          <w:sz w:val="18"/>
          <w:szCs w:val="18"/>
        </w:rPr>
        <w:sectPr w:rsidR="00A65361" w:rsidRPr="004832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5361" w:rsidRPr="00DE495D" w:rsidRDefault="00A65361" w:rsidP="007E3F39">
      <w:pPr>
        <w:spacing w:afterLines="50" w:line="500" w:lineRule="exact"/>
        <w:jc w:val="center"/>
        <w:rPr>
          <w:rFonts w:ascii="仿宋_GB2312" w:eastAsia="仿宋_GB2312"/>
          <w:sz w:val="30"/>
          <w:szCs w:val="30"/>
        </w:rPr>
      </w:pPr>
      <w:r w:rsidRPr="00DE495D">
        <w:rPr>
          <w:rFonts w:ascii="仿宋_GB2312" w:eastAsia="仿宋_GB2312" w:hint="eastAsia"/>
          <w:sz w:val="30"/>
          <w:szCs w:val="30"/>
        </w:rPr>
        <w:lastRenderedPageBreak/>
        <w:t xml:space="preserve">表3      </w:t>
      </w:r>
      <w:r w:rsidR="0072098F" w:rsidRPr="00DE495D">
        <w:rPr>
          <w:rFonts w:ascii="仿宋_GB2312" w:eastAsia="仿宋_GB2312" w:hint="eastAsia"/>
          <w:sz w:val="30"/>
          <w:szCs w:val="30"/>
        </w:rPr>
        <w:t>第</w:t>
      </w:r>
      <w:r w:rsidR="007E3F39">
        <w:rPr>
          <w:rFonts w:ascii="仿宋_GB2312" w:eastAsia="仿宋_GB2312" w:hint="eastAsia"/>
          <w:sz w:val="30"/>
          <w:szCs w:val="30"/>
        </w:rPr>
        <w:t>七</w:t>
      </w:r>
      <w:r w:rsidR="0072098F" w:rsidRPr="00DE495D">
        <w:rPr>
          <w:rFonts w:ascii="仿宋_GB2312" w:eastAsia="仿宋_GB2312" w:hint="eastAsia"/>
          <w:sz w:val="30"/>
          <w:szCs w:val="30"/>
        </w:rPr>
        <w:t>届</w:t>
      </w:r>
      <w:r w:rsidRPr="00DE495D">
        <w:rPr>
          <w:rFonts w:ascii="仿宋_GB2312" w:eastAsia="仿宋_GB2312" w:hint="eastAsia"/>
          <w:sz w:val="30"/>
          <w:szCs w:val="30"/>
        </w:rPr>
        <w:t>中国制冷学会优秀论文作者自荐表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61"/>
        <w:gridCol w:w="899"/>
        <w:gridCol w:w="1363"/>
        <w:gridCol w:w="762"/>
        <w:gridCol w:w="65"/>
        <w:gridCol w:w="538"/>
        <w:gridCol w:w="603"/>
        <w:gridCol w:w="237"/>
        <w:gridCol w:w="525"/>
        <w:gridCol w:w="1050"/>
        <w:gridCol w:w="1248"/>
      </w:tblGrid>
      <w:tr w:rsidR="005E3125" w:rsidRPr="00EB240E" w:rsidTr="00383957">
        <w:trPr>
          <w:cantSplit/>
          <w:trHeight w:val="418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刊物名称</w:t>
            </w:r>
          </w:p>
        </w:tc>
        <w:tc>
          <w:tcPr>
            <w:tcW w:w="6391" w:type="dxa"/>
            <w:gridSpan w:val="9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65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主办机构</w:t>
            </w:r>
          </w:p>
        </w:tc>
        <w:tc>
          <w:tcPr>
            <w:tcW w:w="6391" w:type="dxa"/>
            <w:gridSpan w:val="9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1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自荐论文题目</w:t>
            </w:r>
          </w:p>
        </w:tc>
        <w:tc>
          <w:tcPr>
            <w:tcW w:w="6391" w:type="dxa"/>
            <w:gridSpan w:val="9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67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论文所属学科</w:t>
            </w:r>
          </w:p>
        </w:tc>
        <w:tc>
          <w:tcPr>
            <w:tcW w:w="6391" w:type="dxa"/>
            <w:gridSpan w:val="9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387"/>
          <w:jc w:val="center"/>
        </w:trPr>
        <w:tc>
          <w:tcPr>
            <w:tcW w:w="740" w:type="dxa"/>
            <w:vMerge w:val="restart"/>
            <w:vAlign w:val="center"/>
          </w:tcPr>
          <w:p w:rsidR="005E3125" w:rsidRPr="00EB240E" w:rsidRDefault="005E3125" w:rsidP="007E3F39">
            <w:pPr>
              <w:spacing w:beforeLines="150" w:line="400" w:lineRule="exact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论文第一作者</w:t>
            </w:r>
          </w:p>
        </w:tc>
        <w:tc>
          <w:tcPr>
            <w:tcW w:w="126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363" w:type="dxa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38" w:type="dxa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525" w:type="dxa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48" w:type="dxa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63"/>
          <w:jc w:val="center"/>
        </w:trPr>
        <w:tc>
          <w:tcPr>
            <w:tcW w:w="740" w:type="dxa"/>
            <w:vMerge/>
            <w:vAlign w:val="center"/>
          </w:tcPr>
          <w:p w:rsidR="005E3125" w:rsidRPr="00EB240E" w:rsidRDefault="005E3125" w:rsidP="007E3F39">
            <w:pPr>
              <w:spacing w:beforeLines="150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391" w:type="dxa"/>
            <w:gridSpan w:val="9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54"/>
          <w:jc w:val="center"/>
        </w:trPr>
        <w:tc>
          <w:tcPr>
            <w:tcW w:w="740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90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3060" w:type="dxa"/>
            <w:gridSpan w:val="4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5"/>
          <w:jc w:val="center"/>
        </w:trPr>
        <w:tc>
          <w:tcPr>
            <w:tcW w:w="740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391" w:type="dxa"/>
            <w:gridSpan w:val="9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41"/>
          <w:jc w:val="center"/>
        </w:trPr>
        <w:tc>
          <w:tcPr>
            <w:tcW w:w="740" w:type="dxa"/>
            <w:vMerge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25" w:type="dxa"/>
            <w:gridSpan w:val="2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60" w:type="dxa"/>
            <w:gridSpan w:val="4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579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其他作者</w:t>
            </w:r>
          </w:p>
          <w:p w:rsidR="005E3125" w:rsidRPr="00EB240E" w:rsidRDefault="005E3125" w:rsidP="00383957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（按顺序填写）</w:t>
            </w:r>
          </w:p>
        </w:tc>
        <w:tc>
          <w:tcPr>
            <w:tcW w:w="6391" w:type="dxa"/>
            <w:gridSpan w:val="9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</w:tc>
      </w:tr>
      <w:tr w:rsidR="005E3125" w:rsidRPr="00EB240E" w:rsidTr="00383957">
        <w:trPr>
          <w:cantSplit/>
          <w:trHeight w:val="433"/>
          <w:jc w:val="center"/>
        </w:trPr>
        <w:tc>
          <w:tcPr>
            <w:tcW w:w="2000" w:type="dxa"/>
            <w:gridSpan w:val="3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论文刊登时间</w:t>
            </w:r>
          </w:p>
        </w:tc>
        <w:tc>
          <w:tcPr>
            <w:tcW w:w="6391" w:type="dxa"/>
            <w:gridSpan w:val="9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年 第   期</w:t>
            </w:r>
          </w:p>
        </w:tc>
      </w:tr>
      <w:tr w:rsidR="005E3125" w:rsidRPr="00EB240E" w:rsidTr="00383957">
        <w:trPr>
          <w:cantSplit/>
          <w:trHeight w:val="3943"/>
          <w:jc w:val="center"/>
        </w:trPr>
        <w:tc>
          <w:tcPr>
            <w:tcW w:w="1101" w:type="dxa"/>
            <w:gridSpan w:val="2"/>
            <w:vAlign w:val="center"/>
          </w:tcPr>
          <w:p w:rsidR="005E3125" w:rsidRPr="00EB240E" w:rsidRDefault="005E3125" w:rsidP="007E3F3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作者自荐理由（可另附</w:t>
            </w:r>
            <w:r>
              <w:rPr>
                <w:rFonts w:ascii="仿宋_GB2312" w:eastAsia="仿宋_GB2312" w:hint="eastAsia"/>
                <w:sz w:val="24"/>
              </w:rPr>
              <w:t>页</w:t>
            </w:r>
            <w:r w:rsidRPr="00EB240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290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签章</w:t>
            </w: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                      年   月    日</w:t>
            </w:r>
          </w:p>
        </w:tc>
      </w:tr>
      <w:tr w:rsidR="005E3125" w:rsidRPr="00EB240E" w:rsidTr="00383957">
        <w:trPr>
          <w:cantSplit/>
          <w:trHeight w:val="2635"/>
          <w:jc w:val="center"/>
        </w:trPr>
        <w:tc>
          <w:tcPr>
            <w:tcW w:w="1101" w:type="dxa"/>
            <w:gridSpan w:val="2"/>
            <w:vAlign w:val="center"/>
          </w:tcPr>
          <w:p w:rsidR="005E3125" w:rsidRPr="00EB240E" w:rsidRDefault="005E3125" w:rsidP="007E3F3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同行推荐专家意见</w:t>
            </w:r>
          </w:p>
          <w:p w:rsidR="005E3125" w:rsidRPr="00EB240E" w:rsidRDefault="005E3125" w:rsidP="007E3F39"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>（可另附</w:t>
            </w:r>
            <w:r>
              <w:rPr>
                <w:rFonts w:ascii="仿宋_GB2312" w:eastAsia="仿宋_GB2312" w:hint="eastAsia"/>
                <w:sz w:val="24"/>
              </w:rPr>
              <w:t>页</w:t>
            </w:r>
            <w:r w:rsidRPr="00EB240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290" w:type="dxa"/>
            <w:gridSpan w:val="10"/>
            <w:vAlign w:val="center"/>
          </w:tcPr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</w:p>
          <w:p w:rsidR="005E3125" w:rsidRPr="00EB240E" w:rsidRDefault="005E3125" w:rsidP="00383957">
            <w:pPr>
              <w:jc w:val="center"/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     专家签章</w:t>
            </w:r>
          </w:p>
          <w:p w:rsidR="005E3125" w:rsidRPr="00EB240E" w:rsidRDefault="005E3125" w:rsidP="00383957">
            <w:pPr>
              <w:rPr>
                <w:rFonts w:ascii="仿宋_GB2312" w:eastAsia="仿宋_GB2312"/>
                <w:sz w:val="24"/>
              </w:rPr>
            </w:pPr>
            <w:r w:rsidRPr="00EB240E"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EB240E">
              <w:rPr>
                <w:rFonts w:ascii="仿宋_GB2312" w:eastAsia="仿宋_GB2312" w:hint="eastAsia"/>
                <w:sz w:val="24"/>
              </w:rPr>
              <w:t xml:space="preserve">           年   月   日</w:t>
            </w:r>
          </w:p>
        </w:tc>
      </w:tr>
    </w:tbl>
    <w:p w:rsidR="00A65361" w:rsidRPr="00483283" w:rsidRDefault="00A65361" w:rsidP="00A65361">
      <w:pPr>
        <w:ind w:firstLineChars="100" w:firstLine="180"/>
        <w:rPr>
          <w:rFonts w:ascii="仿宋_GB2312" w:eastAsia="仿宋_GB2312"/>
          <w:sz w:val="18"/>
          <w:szCs w:val="18"/>
        </w:rPr>
        <w:sectPr w:rsidR="00A65361" w:rsidRPr="004832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83283">
        <w:rPr>
          <w:rFonts w:ascii="仿宋_GB2312" w:eastAsia="仿宋_GB2312" w:hint="eastAsia"/>
          <w:sz w:val="18"/>
          <w:szCs w:val="18"/>
        </w:rPr>
        <w:t>每位推荐专家</w:t>
      </w:r>
      <w:r>
        <w:rPr>
          <w:rFonts w:ascii="仿宋_GB2312" w:eastAsia="仿宋_GB2312" w:hint="eastAsia"/>
          <w:sz w:val="18"/>
          <w:szCs w:val="18"/>
        </w:rPr>
        <w:t>均需填写推荐意见</w:t>
      </w:r>
      <w:r w:rsidRPr="00483283">
        <w:rPr>
          <w:rFonts w:ascii="仿宋_GB2312" w:eastAsia="仿宋_GB2312" w:hint="eastAsia"/>
          <w:sz w:val="18"/>
          <w:szCs w:val="18"/>
        </w:rPr>
        <w:t>，页面不够可加附页。评</w:t>
      </w:r>
      <w:r w:rsidRPr="00483283">
        <w:rPr>
          <w:rFonts w:ascii="楷体_GB2312" w:eastAsia="楷体_GB2312" w:hint="eastAsia"/>
          <w:sz w:val="18"/>
          <w:szCs w:val="18"/>
        </w:rPr>
        <w:t>分标准详见表4。</w:t>
      </w:r>
    </w:p>
    <w:p w:rsidR="0072536C" w:rsidRDefault="0072536C" w:rsidP="0072536C">
      <w:pPr>
        <w:rPr>
          <w:rFonts w:ascii="仿宋_GB2312" w:eastAsia="仿宋_GB2312"/>
          <w:sz w:val="30"/>
          <w:szCs w:val="30"/>
        </w:rPr>
      </w:pPr>
      <w:r w:rsidRPr="00DE495D">
        <w:rPr>
          <w:rFonts w:ascii="仿宋_GB2312" w:eastAsia="仿宋_GB2312" w:hint="eastAsia"/>
          <w:sz w:val="30"/>
          <w:szCs w:val="30"/>
        </w:rPr>
        <w:lastRenderedPageBreak/>
        <w:t>表</w:t>
      </w:r>
      <w:r>
        <w:rPr>
          <w:rFonts w:ascii="仿宋_GB2312" w:eastAsia="仿宋_GB2312" w:hint="eastAsia"/>
          <w:sz w:val="30"/>
          <w:szCs w:val="30"/>
        </w:rPr>
        <w:t>4</w:t>
      </w:r>
      <w:r w:rsidRPr="00DE495D">
        <w:rPr>
          <w:rFonts w:ascii="仿宋_GB2312" w:eastAsia="仿宋_GB2312" w:hint="eastAsia"/>
          <w:sz w:val="30"/>
          <w:szCs w:val="30"/>
        </w:rPr>
        <w:t xml:space="preserve">      第</w:t>
      </w:r>
      <w:r w:rsidR="007E3F39">
        <w:rPr>
          <w:rFonts w:ascii="仿宋_GB2312" w:eastAsia="仿宋_GB2312" w:hint="eastAsia"/>
          <w:sz w:val="30"/>
          <w:szCs w:val="30"/>
        </w:rPr>
        <w:t>七</w:t>
      </w:r>
      <w:r w:rsidRPr="00DE495D">
        <w:rPr>
          <w:rFonts w:ascii="仿宋_GB2312" w:eastAsia="仿宋_GB2312" w:hint="eastAsia"/>
          <w:sz w:val="30"/>
          <w:szCs w:val="30"/>
        </w:rPr>
        <w:t>届中国制冷学会优秀论文推荐</w:t>
      </w:r>
      <w:r>
        <w:rPr>
          <w:rFonts w:ascii="仿宋_GB2312" w:eastAsia="仿宋_GB2312" w:hint="eastAsia"/>
          <w:sz w:val="30"/>
          <w:szCs w:val="30"/>
        </w:rPr>
        <w:t>汇总</w:t>
      </w:r>
      <w:r w:rsidRPr="00DE495D">
        <w:rPr>
          <w:rFonts w:ascii="仿宋_GB2312" w:eastAsia="仿宋_GB2312" w:hint="eastAsia"/>
          <w:sz w:val="30"/>
          <w:szCs w:val="30"/>
        </w:rPr>
        <w:t>表</w:t>
      </w:r>
    </w:p>
    <w:p w:rsidR="0072536C" w:rsidRDefault="0072536C" w:rsidP="0072536C">
      <w:pPr>
        <w:spacing w:befor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推荐单位：___________________</w:t>
      </w:r>
      <w:r w:rsidR="001D6810">
        <w:rPr>
          <w:rFonts w:ascii="宋体" w:hAnsi="宋体" w:hint="eastAsia"/>
          <w:sz w:val="24"/>
        </w:rPr>
        <w:t xml:space="preserve"> </w:t>
      </w:r>
    </w:p>
    <w:p w:rsidR="0072536C" w:rsidRDefault="0072536C" w:rsidP="0072536C">
      <w:pPr>
        <w:rPr>
          <w:rFonts w:ascii="宋体" w:hAnsi="宋体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7260"/>
        <w:gridCol w:w="2469"/>
        <w:gridCol w:w="1411"/>
        <w:gridCol w:w="1734"/>
      </w:tblGrid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8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880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论文出处</w:t>
            </w:r>
          </w:p>
        </w:tc>
        <w:tc>
          <w:tcPr>
            <w:tcW w:w="503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通讯作者</w:t>
            </w: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通讯作者手机</w:t>
            </w: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6C" w:rsidRPr="00D91DD7" w:rsidTr="0072536C">
        <w:trPr>
          <w:cantSplit/>
          <w:trHeight w:hRule="exact" w:val="567"/>
        </w:trPr>
        <w:tc>
          <w:tcPr>
            <w:tcW w:w="411" w:type="pct"/>
            <w:vAlign w:val="center"/>
          </w:tcPr>
          <w:p w:rsidR="0072536C" w:rsidRDefault="0072536C" w:rsidP="0072536C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8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3" w:type="pct"/>
            <w:vAlign w:val="center"/>
          </w:tcPr>
          <w:p w:rsidR="0072536C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pct"/>
            <w:vAlign w:val="center"/>
          </w:tcPr>
          <w:p w:rsidR="0072536C" w:rsidRPr="00D91DD7" w:rsidRDefault="0072536C" w:rsidP="0072536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2536C" w:rsidRDefault="0072536C" w:rsidP="00A65361">
      <w:pPr>
        <w:spacing w:before="300" w:line="240" w:lineRule="exact"/>
        <w:ind w:firstLineChars="100" w:firstLine="300"/>
        <w:rPr>
          <w:rFonts w:ascii="仿宋_GB2312" w:eastAsia="仿宋_GB2312"/>
          <w:sz w:val="30"/>
          <w:szCs w:val="30"/>
        </w:rPr>
        <w:sectPr w:rsidR="0072536C" w:rsidSect="0072536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65361" w:rsidRDefault="00A65361" w:rsidP="00A65361">
      <w:pPr>
        <w:spacing w:before="300" w:line="240" w:lineRule="exact"/>
        <w:ind w:firstLineChars="100" w:firstLine="300"/>
        <w:rPr>
          <w:rFonts w:ascii="仿宋_GB2312" w:eastAsia="仿宋_GB2312"/>
        </w:rPr>
      </w:pPr>
      <w:r w:rsidRPr="00DE495D">
        <w:rPr>
          <w:rFonts w:ascii="仿宋_GB2312" w:eastAsia="仿宋_GB2312" w:hint="eastAsia"/>
          <w:sz w:val="30"/>
          <w:szCs w:val="30"/>
        </w:rPr>
        <w:lastRenderedPageBreak/>
        <w:t>表</w:t>
      </w:r>
      <w:r w:rsidR="0072536C">
        <w:rPr>
          <w:rFonts w:ascii="仿宋_GB2312" w:eastAsia="仿宋_GB2312" w:hint="eastAsia"/>
          <w:sz w:val="30"/>
          <w:szCs w:val="30"/>
        </w:rPr>
        <w:t>5</w:t>
      </w:r>
      <w:r w:rsidRPr="00DE495D">
        <w:rPr>
          <w:rFonts w:ascii="仿宋_GB2312" w:eastAsia="仿宋_GB2312" w:hint="eastAsia"/>
          <w:sz w:val="30"/>
          <w:szCs w:val="30"/>
        </w:rPr>
        <w:t xml:space="preserve">      中国制冷学会优秀论文</w:t>
      </w:r>
      <w:r>
        <w:rPr>
          <w:rFonts w:ascii="仿宋_GB2312" w:eastAsia="仿宋_GB2312" w:hint="eastAsia"/>
          <w:sz w:val="30"/>
          <w:szCs w:val="30"/>
        </w:rPr>
        <w:t>评分标准说明</w:t>
      </w:r>
    </w:p>
    <w:p w:rsidR="00A65361" w:rsidRDefault="00A65361" w:rsidP="00A65361">
      <w:pPr>
        <w:spacing w:before="300" w:line="240" w:lineRule="exact"/>
        <w:ind w:firstLineChars="100" w:firstLine="210"/>
        <w:rPr>
          <w:rFonts w:ascii="仿宋_GB2312" w:eastAsia="仿宋_GB2312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2448"/>
        <w:gridCol w:w="2269"/>
        <w:gridCol w:w="2172"/>
      </w:tblGrid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评价方面</w:t>
            </w:r>
          </w:p>
        </w:tc>
        <w:tc>
          <w:tcPr>
            <w:tcW w:w="4257" w:type="pct"/>
            <w:gridSpan w:val="3"/>
            <w:vAlign w:val="center"/>
          </w:tcPr>
          <w:p w:rsidR="00A65361" w:rsidRDefault="00A65361" w:rsidP="00A65361">
            <w:pPr>
              <w:spacing w:line="300" w:lineRule="auto"/>
              <w:jc w:val="center"/>
            </w:pPr>
            <w:r w:rsidRPr="00B9438C">
              <w:rPr>
                <w:rFonts w:hint="eastAsia"/>
                <w:b/>
              </w:rPr>
              <w:t>评价分值及说明</w:t>
            </w:r>
          </w:p>
        </w:tc>
      </w:tr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 w:rsidRPr="008E3BB8">
              <w:rPr>
                <w:rFonts w:hint="eastAsia"/>
                <w:b/>
              </w:rPr>
              <w:t>学术水平</w:t>
            </w:r>
          </w:p>
        </w:tc>
        <w:tc>
          <w:tcPr>
            <w:tcW w:w="1513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国际先进水平</w:t>
            </w:r>
          </w:p>
          <w:p w:rsidR="00A65361" w:rsidRDefault="00A65361" w:rsidP="00A65361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未见公开报道</w:t>
            </w:r>
          </w:p>
        </w:tc>
        <w:tc>
          <w:tcPr>
            <w:tcW w:w="1402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国内先进水平</w:t>
            </w:r>
          </w:p>
          <w:p w:rsidR="00A65361" w:rsidRDefault="00A65361" w:rsidP="00A65361">
            <w:pPr>
              <w:spacing w:line="300" w:lineRule="auto"/>
              <w:ind w:firstLineChars="50" w:firstLine="105"/>
            </w:pPr>
            <w:r>
              <w:rPr>
                <w:rFonts w:hint="eastAsia"/>
              </w:rPr>
              <w:t>国内未见报道</w:t>
            </w:r>
          </w:p>
        </w:tc>
        <w:tc>
          <w:tcPr>
            <w:tcW w:w="1341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一般水平</w:t>
            </w:r>
          </w:p>
        </w:tc>
      </w:tr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论文价值</w:t>
            </w:r>
          </w:p>
        </w:tc>
        <w:tc>
          <w:tcPr>
            <w:tcW w:w="1513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A </w:t>
            </w:r>
            <w:r w:rsidRPr="00B42917">
              <w:rPr>
                <w:rFonts w:hint="eastAsia"/>
              </w:rPr>
              <w:t>学术价值</w:t>
            </w:r>
            <w:r>
              <w:rPr>
                <w:rFonts w:hint="eastAsia"/>
              </w:rPr>
              <w:t>或</w:t>
            </w:r>
            <w:r w:rsidRPr="00B42917">
              <w:rPr>
                <w:rFonts w:hint="eastAsia"/>
              </w:rPr>
              <w:t>实用价值</w:t>
            </w:r>
            <w:r>
              <w:rPr>
                <w:rFonts w:hint="eastAsia"/>
              </w:rPr>
              <w:t>高；</w:t>
            </w:r>
            <w:r w:rsidRPr="00B42917">
              <w:rPr>
                <w:rFonts w:hint="eastAsia"/>
              </w:rPr>
              <w:t>对该学科</w:t>
            </w:r>
            <w:r>
              <w:rPr>
                <w:rFonts w:hint="eastAsia"/>
              </w:rPr>
              <w:t>有</w:t>
            </w:r>
            <w:r w:rsidRPr="00B42917">
              <w:rPr>
                <w:rFonts w:hint="eastAsia"/>
              </w:rPr>
              <w:t>积极促进作用</w:t>
            </w:r>
            <w:r>
              <w:rPr>
                <w:rFonts w:hint="eastAsia"/>
              </w:rPr>
              <w:t>，或</w:t>
            </w:r>
            <w:r w:rsidRPr="00B42917">
              <w:rPr>
                <w:rFonts w:hint="eastAsia"/>
              </w:rPr>
              <w:t>对</w:t>
            </w:r>
            <w:r>
              <w:rPr>
                <w:rFonts w:hint="eastAsia"/>
              </w:rPr>
              <w:t>生产研发、系统设计、工程实践有重大</w:t>
            </w:r>
            <w:r w:rsidRPr="00B42917">
              <w:rPr>
                <w:rFonts w:hint="eastAsia"/>
              </w:rPr>
              <w:t>指导和促进作用</w:t>
            </w:r>
          </w:p>
        </w:tc>
        <w:tc>
          <w:tcPr>
            <w:tcW w:w="1402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B</w:t>
            </w:r>
            <w:r w:rsidRPr="00B42917">
              <w:rPr>
                <w:rFonts w:hint="eastAsia"/>
              </w:rPr>
              <w:t>对该学科</w:t>
            </w:r>
            <w:r>
              <w:rPr>
                <w:rFonts w:hint="eastAsia"/>
              </w:rPr>
              <w:t>有一定</w:t>
            </w:r>
            <w:r w:rsidRPr="00B42917">
              <w:rPr>
                <w:rFonts w:hint="eastAsia"/>
              </w:rPr>
              <w:t>促进作用</w:t>
            </w:r>
            <w:r>
              <w:rPr>
                <w:rFonts w:hint="eastAsia"/>
              </w:rPr>
              <w:t>，或</w:t>
            </w:r>
            <w:r w:rsidRPr="00B42917">
              <w:rPr>
                <w:rFonts w:hint="eastAsia"/>
              </w:rPr>
              <w:t>对</w:t>
            </w:r>
            <w:r>
              <w:rPr>
                <w:rFonts w:hint="eastAsia"/>
              </w:rPr>
              <w:t>生产研发、系统设计、工程实践有一定</w:t>
            </w:r>
            <w:r w:rsidRPr="00B42917">
              <w:rPr>
                <w:rFonts w:hint="eastAsia"/>
              </w:rPr>
              <w:t>指导和促进作用</w:t>
            </w:r>
          </w:p>
        </w:tc>
        <w:tc>
          <w:tcPr>
            <w:tcW w:w="1341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C</w:t>
            </w:r>
            <w:r w:rsidRPr="00B42917">
              <w:rPr>
                <w:rFonts w:hint="eastAsia"/>
              </w:rPr>
              <w:t>对学科</w:t>
            </w:r>
            <w:r>
              <w:rPr>
                <w:rFonts w:hint="eastAsia"/>
              </w:rPr>
              <w:t>有所</w:t>
            </w:r>
            <w:r w:rsidRPr="00B42917">
              <w:rPr>
                <w:rFonts w:hint="eastAsia"/>
              </w:rPr>
              <w:t>促进作用</w:t>
            </w:r>
            <w:r>
              <w:rPr>
                <w:rFonts w:hint="eastAsia"/>
              </w:rPr>
              <w:t>，或</w:t>
            </w:r>
            <w:r w:rsidRPr="00B42917">
              <w:rPr>
                <w:rFonts w:hint="eastAsia"/>
              </w:rPr>
              <w:t>对</w:t>
            </w:r>
            <w:r>
              <w:rPr>
                <w:rFonts w:hint="eastAsia"/>
              </w:rPr>
              <w:t>生产研发、系统设计、工程实践有所</w:t>
            </w:r>
            <w:r w:rsidRPr="00B42917">
              <w:rPr>
                <w:rFonts w:hint="eastAsia"/>
              </w:rPr>
              <w:t>指导</w:t>
            </w:r>
            <w:r>
              <w:rPr>
                <w:rFonts w:hint="eastAsia"/>
              </w:rPr>
              <w:t>促进</w:t>
            </w:r>
          </w:p>
        </w:tc>
      </w:tr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 w:rsidRPr="008E3BB8">
              <w:rPr>
                <w:rFonts w:hint="eastAsia"/>
                <w:b/>
              </w:rPr>
              <w:t>创新性</w:t>
            </w:r>
          </w:p>
        </w:tc>
        <w:tc>
          <w:tcPr>
            <w:tcW w:w="1513" w:type="pct"/>
          </w:tcPr>
          <w:p w:rsidR="00A65361" w:rsidRPr="008D0088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A </w:t>
            </w:r>
            <w:r w:rsidRPr="008D0088">
              <w:rPr>
                <w:rFonts w:hint="eastAsia"/>
              </w:rPr>
              <w:t>观点新颖，有</w:t>
            </w:r>
            <w:r>
              <w:rPr>
                <w:rFonts w:hint="eastAsia"/>
              </w:rPr>
              <w:t>重大</w:t>
            </w:r>
            <w:r w:rsidRPr="008D0088">
              <w:rPr>
                <w:rFonts w:hint="eastAsia"/>
              </w:rPr>
              <w:t>创造性</w:t>
            </w:r>
            <w:r>
              <w:rPr>
                <w:rFonts w:hint="eastAsia"/>
              </w:rPr>
              <w:t>，对</w:t>
            </w:r>
            <w:r w:rsidRPr="008D0088">
              <w:rPr>
                <w:rFonts w:hint="eastAsia"/>
              </w:rPr>
              <w:t>开发新技术或促进科技成果转化具有</w:t>
            </w:r>
            <w:r>
              <w:rPr>
                <w:rFonts w:hint="eastAsia"/>
              </w:rPr>
              <w:t>重大的</w:t>
            </w:r>
            <w:r w:rsidRPr="008D0088">
              <w:rPr>
                <w:rFonts w:hint="eastAsia"/>
              </w:rPr>
              <w:t>启迪性和实用性</w:t>
            </w:r>
          </w:p>
        </w:tc>
        <w:tc>
          <w:tcPr>
            <w:tcW w:w="1402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B </w:t>
            </w:r>
            <w:r w:rsidRPr="008D0088">
              <w:rPr>
                <w:rFonts w:hint="eastAsia"/>
              </w:rPr>
              <w:t>有</w:t>
            </w:r>
            <w:r>
              <w:rPr>
                <w:rFonts w:hint="eastAsia"/>
              </w:rPr>
              <w:t>一定</w:t>
            </w:r>
            <w:r w:rsidRPr="008D0088">
              <w:rPr>
                <w:rFonts w:hint="eastAsia"/>
              </w:rPr>
              <w:t>创造性</w:t>
            </w:r>
            <w:r>
              <w:rPr>
                <w:rFonts w:hint="eastAsia"/>
              </w:rPr>
              <w:t>，</w:t>
            </w:r>
            <w:r w:rsidRPr="008D0088">
              <w:rPr>
                <w:rFonts w:hint="eastAsia"/>
              </w:rPr>
              <w:t>开发新技术或促进科技成果转化具有</w:t>
            </w:r>
            <w:r>
              <w:rPr>
                <w:rFonts w:hint="eastAsia"/>
              </w:rPr>
              <w:t>一定的</w:t>
            </w:r>
            <w:r w:rsidRPr="008D0088">
              <w:rPr>
                <w:rFonts w:hint="eastAsia"/>
              </w:rPr>
              <w:t>启迪性和实用性</w:t>
            </w:r>
          </w:p>
        </w:tc>
        <w:tc>
          <w:tcPr>
            <w:tcW w:w="1341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C </w:t>
            </w:r>
            <w:r w:rsidRPr="008D0088">
              <w:rPr>
                <w:rFonts w:hint="eastAsia"/>
              </w:rPr>
              <w:t>创造性</w:t>
            </w:r>
            <w:r>
              <w:rPr>
                <w:rFonts w:hint="eastAsia"/>
              </w:rPr>
              <w:t>较少</w:t>
            </w:r>
            <w:r>
              <w:rPr>
                <w:rFonts w:hint="eastAsia"/>
              </w:rPr>
              <w:t xml:space="preserve"> </w:t>
            </w:r>
          </w:p>
        </w:tc>
      </w:tr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难度</w:t>
            </w:r>
          </w:p>
        </w:tc>
        <w:tc>
          <w:tcPr>
            <w:tcW w:w="1513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理论性论文在本学科理论研究上有重要突破、创新；应用技术性论文在解决技术问题上有重要突破</w:t>
            </w:r>
          </w:p>
        </w:tc>
        <w:tc>
          <w:tcPr>
            <w:tcW w:w="1402" w:type="pct"/>
          </w:tcPr>
          <w:p w:rsidR="00A65361" w:rsidRPr="00E5244E" w:rsidRDefault="00A65361" w:rsidP="00A65361">
            <w:pPr>
              <w:spacing w:line="300" w:lineRule="auto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理论性论文在本学科理论研究上有一定突破、创新；应用技术性论文在解决技术问题上有所突破</w:t>
            </w:r>
          </w:p>
        </w:tc>
        <w:tc>
          <w:tcPr>
            <w:tcW w:w="1341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理论性论文在本学科理论研究上有所扩展延伸；应用技术性论文在解决技术问题上有一定作用</w:t>
            </w:r>
          </w:p>
        </w:tc>
      </w:tr>
      <w:tr w:rsidR="00A65361" w:rsidTr="00A65361">
        <w:trPr>
          <w:cantSplit/>
          <w:trHeight w:val="604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逻辑论证</w:t>
            </w:r>
          </w:p>
        </w:tc>
        <w:tc>
          <w:tcPr>
            <w:tcW w:w="1513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 xml:space="preserve">A </w:t>
            </w:r>
            <w:r w:rsidRPr="00B42917">
              <w:rPr>
                <w:rFonts w:hint="eastAsia"/>
              </w:rPr>
              <w:t>主题明确；分析综合全面、推论严谨、逻辑性强；数据处理、实验方法先进可靠；结论准确、严密</w:t>
            </w:r>
          </w:p>
        </w:tc>
        <w:tc>
          <w:tcPr>
            <w:tcW w:w="1402" w:type="pct"/>
          </w:tcPr>
          <w:p w:rsidR="00A65361" w:rsidRPr="00B42917" w:rsidRDefault="00A65361" w:rsidP="00A65361">
            <w:pPr>
              <w:spacing w:line="300" w:lineRule="auto"/>
            </w:pPr>
            <w:r>
              <w:rPr>
                <w:rFonts w:hint="eastAsia"/>
              </w:rPr>
              <w:t>B</w:t>
            </w:r>
            <w:r w:rsidRPr="00B42917">
              <w:rPr>
                <w:rFonts w:hint="eastAsia"/>
              </w:rPr>
              <w:t>主题明确；分析</w:t>
            </w:r>
            <w:r>
              <w:rPr>
                <w:rFonts w:hint="eastAsia"/>
              </w:rPr>
              <w:t>较为</w:t>
            </w:r>
            <w:r w:rsidRPr="00B42917">
              <w:rPr>
                <w:rFonts w:hint="eastAsia"/>
              </w:rPr>
              <w:t>全面、逻辑性</w:t>
            </w:r>
            <w:r>
              <w:rPr>
                <w:rFonts w:hint="eastAsia"/>
              </w:rPr>
              <w:t>较</w:t>
            </w:r>
            <w:r w:rsidRPr="00B42917">
              <w:rPr>
                <w:rFonts w:hint="eastAsia"/>
              </w:rPr>
              <w:t>强；数据处理、实验方法可靠；结论准确、严密</w:t>
            </w:r>
          </w:p>
        </w:tc>
        <w:tc>
          <w:tcPr>
            <w:tcW w:w="1341" w:type="pct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C</w:t>
            </w:r>
            <w:r w:rsidRPr="00B42917">
              <w:rPr>
                <w:rFonts w:hint="eastAsia"/>
              </w:rPr>
              <w:t>主题明确；逻辑性</w:t>
            </w:r>
            <w:r>
              <w:rPr>
                <w:rFonts w:hint="eastAsia"/>
              </w:rPr>
              <w:t>一般</w:t>
            </w:r>
            <w:r w:rsidRPr="00B42917">
              <w:rPr>
                <w:rFonts w:hint="eastAsia"/>
              </w:rPr>
              <w:t>；数据处理、实验方法可靠</w:t>
            </w:r>
          </w:p>
        </w:tc>
      </w:tr>
      <w:tr w:rsidR="00A65361" w:rsidTr="00A65361">
        <w:trPr>
          <w:cantSplit/>
          <w:trHeight w:val="730"/>
          <w:jc w:val="center"/>
        </w:trPr>
        <w:tc>
          <w:tcPr>
            <w:tcW w:w="743" w:type="pct"/>
            <w:vAlign w:val="center"/>
          </w:tcPr>
          <w:p w:rsidR="00A65361" w:rsidRPr="008E3BB8" w:rsidRDefault="00A65361" w:rsidP="00A65361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语言表述</w:t>
            </w:r>
          </w:p>
        </w:tc>
        <w:tc>
          <w:tcPr>
            <w:tcW w:w="1513" w:type="pct"/>
            <w:vAlign w:val="center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A</w:t>
            </w:r>
            <w:r w:rsidRPr="00B42917">
              <w:rPr>
                <w:rFonts w:hint="eastAsia"/>
              </w:rPr>
              <w:t>文字</w:t>
            </w:r>
            <w:r w:rsidRPr="002807B6">
              <w:rPr>
                <w:rFonts w:hint="eastAsia"/>
              </w:rPr>
              <w:t>通顺、流畅、精练</w:t>
            </w:r>
          </w:p>
        </w:tc>
        <w:tc>
          <w:tcPr>
            <w:tcW w:w="1402" w:type="pct"/>
            <w:vAlign w:val="center"/>
          </w:tcPr>
          <w:p w:rsidR="00A65361" w:rsidRDefault="00A65361" w:rsidP="00A65361">
            <w:pPr>
              <w:spacing w:line="300" w:lineRule="auto"/>
            </w:pPr>
            <w:r>
              <w:rPr>
                <w:rFonts w:hint="eastAsia"/>
              </w:rPr>
              <w:t>B</w:t>
            </w:r>
            <w:r w:rsidRPr="00B42917">
              <w:rPr>
                <w:rFonts w:hint="eastAsia"/>
              </w:rPr>
              <w:t>文字</w:t>
            </w:r>
            <w:r w:rsidRPr="002807B6">
              <w:rPr>
                <w:rFonts w:hint="eastAsia"/>
              </w:rPr>
              <w:t>通顺</w:t>
            </w:r>
            <w:r>
              <w:rPr>
                <w:rFonts w:hint="eastAsia"/>
              </w:rPr>
              <w:t>，</w:t>
            </w:r>
            <w:r w:rsidRPr="00B42917">
              <w:rPr>
                <w:rFonts w:hint="eastAsia"/>
              </w:rPr>
              <w:t>用词</w:t>
            </w:r>
            <w:r>
              <w:rPr>
                <w:rFonts w:hint="eastAsia"/>
              </w:rPr>
              <w:t>准确</w:t>
            </w:r>
          </w:p>
        </w:tc>
        <w:tc>
          <w:tcPr>
            <w:tcW w:w="1341" w:type="pct"/>
            <w:vAlign w:val="center"/>
          </w:tcPr>
          <w:p w:rsidR="00A65361" w:rsidRPr="00B42917" w:rsidRDefault="00A65361" w:rsidP="00A65361">
            <w:pPr>
              <w:spacing w:line="300" w:lineRule="auto"/>
            </w:pPr>
            <w:r>
              <w:rPr>
                <w:rFonts w:hint="eastAsia"/>
              </w:rPr>
              <w:t>C</w:t>
            </w:r>
            <w:r w:rsidRPr="00B42917">
              <w:rPr>
                <w:rFonts w:hint="eastAsia"/>
              </w:rPr>
              <w:t>文字表达</w:t>
            </w:r>
            <w:r>
              <w:rPr>
                <w:rFonts w:hint="eastAsia"/>
              </w:rPr>
              <w:t>较好，</w:t>
            </w:r>
            <w:r w:rsidRPr="00B42917">
              <w:rPr>
                <w:rFonts w:hint="eastAsia"/>
              </w:rPr>
              <w:t>用词</w:t>
            </w:r>
            <w:r>
              <w:rPr>
                <w:rFonts w:hint="eastAsia"/>
              </w:rPr>
              <w:t>较准确</w:t>
            </w:r>
          </w:p>
        </w:tc>
      </w:tr>
    </w:tbl>
    <w:p w:rsidR="00A65361" w:rsidRPr="00F16442" w:rsidRDefault="00A65361" w:rsidP="00A65361">
      <w:pPr>
        <w:spacing w:before="300" w:line="240" w:lineRule="exact"/>
        <w:ind w:firstLineChars="100" w:firstLine="210"/>
      </w:pPr>
    </w:p>
    <w:p w:rsidR="00DE495D" w:rsidRPr="00A65361" w:rsidRDefault="00DE495D" w:rsidP="00A65361"/>
    <w:sectPr w:rsidR="00DE495D" w:rsidRPr="00A65361" w:rsidSect="000E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81" w:rsidRDefault="000F5D81" w:rsidP="0072098F">
      <w:r>
        <w:separator/>
      </w:r>
    </w:p>
  </w:endnote>
  <w:endnote w:type="continuationSeparator" w:id="0">
    <w:p w:rsidR="000F5D81" w:rsidRDefault="000F5D81" w:rsidP="0072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81" w:rsidRDefault="000F5D81" w:rsidP="0072098F">
      <w:r>
        <w:separator/>
      </w:r>
    </w:p>
  </w:footnote>
  <w:footnote w:type="continuationSeparator" w:id="0">
    <w:p w:rsidR="000F5D81" w:rsidRDefault="000F5D81" w:rsidP="0072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137"/>
    <w:multiLevelType w:val="hybridMultilevel"/>
    <w:tmpl w:val="731687A6"/>
    <w:lvl w:ilvl="0" w:tplc="5720DF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C40"/>
    <w:rsid w:val="00006963"/>
    <w:rsid w:val="00031199"/>
    <w:rsid w:val="000449FB"/>
    <w:rsid w:val="000601E2"/>
    <w:rsid w:val="00061EC3"/>
    <w:rsid w:val="00064FEA"/>
    <w:rsid w:val="0007378C"/>
    <w:rsid w:val="00074D5D"/>
    <w:rsid w:val="00075DEC"/>
    <w:rsid w:val="000921EC"/>
    <w:rsid w:val="000A7A5B"/>
    <w:rsid w:val="000B3CE7"/>
    <w:rsid w:val="000C0752"/>
    <w:rsid w:val="000E1350"/>
    <w:rsid w:val="000E3CFC"/>
    <w:rsid w:val="000F511A"/>
    <w:rsid w:val="000F5D81"/>
    <w:rsid w:val="00121BE0"/>
    <w:rsid w:val="0013232F"/>
    <w:rsid w:val="001341E5"/>
    <w:rsid w:val="00161779"/>
    <w:rsid w:val="001672E4"/>
    <w:rsid w:val="001709C5"/>
    <w:rsid w:val="00171C3C"/>
    <w:rsid w:val="0019285D"/>
    <w:rsid w:val="00193F46"/>
    <w:rsid w:val="001B5EC2"/>
    <w:rsid w:val="001C10FF"/>
    <w:rsid w:val="001D0981"/>
    <w:rsid w:val="001D6810"/>
    <w:rsid w:val="001E155D"/>
    <w:rsid w:val="001E43CB"/>
    <w:rsid w:val="001E72AC"/>
    <w:rsid w:val="002209EE"/>
    <w:rsid w:val="00224EB3"/>
    <w:rsid w:val="00230C44"/>
    <w:rsid w:val="00230D33"/>
    <w:rsid w:val="002372C0"/>
    <w:rsid w:val="00250DA0"/>
    <w:rsid w:val="00253348"/>
    <w:rsid w:val="0026612C"/>
    <w:rsid w:val="00287011"/>
    <w:rsid w:val="0029061C"/>
    <w:rsid w:val="00292663"/>
    <w:rsid w:val="00294B8A"/>
    <w:rsid w:val="002A66C0"/>
    <w:rsid w:val="002B01C1"/>
    <w:rsid w:val="002B3F7D"/>
    <w:rsid w:val="002C329C"/>
    <w:rsid w:val="002C3A2D"/>
    <w:rsid w:val="002D2ADF"/>
    <w:rsid w:val="002D665D"/>
    <w:rsid w:val="002E765D"/>
    <w:rsid w:val="002F3FFF"/>
    <w:rsid w:val="002F552E"/>
    <w:rsid w:val="00302DC9"/>
    <w:rsid w:val="00303B6F"/>
    <w:rsid w:val="00316E21"/>
    <w:rsid w:val="00324D98"/>
    <w:rsid w:val="00335BE8"/>
    <w:rsid w:val="00347F42"/>
    <w:rsid w:val="00355CE2"/>
    <w:rsid w:val="0036195F"/>
    <w:rsid w:val="00365229"/>
    <w:rsid w:val="0036536B"/>
    <w:rsid w:val="00382D94"/>
    <w:rsid w:val="00383957"/>
    <w:rsid w:val="003938DF"/>
    <w:rsid w:val="00394E3A"/>
    <w:rsid w:val="00396BF2"/>
    <w:rsid w:val="00397750"/>
    <w:rsid w:val="003A2A80"/>
    <w:rsid w:val="003A690D"/>
    <w:rsid w:val="003B28FB"/>
    <w:rsid w:val="003C0A1B"/>
    <w:rsid w:val="003C26F0"/>
    <w:rsid w:val="003C483C"/>
    <w:rsid w:val="003C4A6E"/>
    <w:rsid w:val="003D1F37"/>
    <w:rsid w:val="003D3106"/>
    <w:rsid w:val="003E0ABB"/>
    <w:rsid w:val="003F0402"/>
    <w:rsid w:val="00417A38"/>
    <w:rsid w:val="00420202"/>
    <w:rsid w:val="0042073C"/>
    <w:rsid w:val="004230F2"/>
    <w:rsid w:val="00425241"/>
    <w:rsid w:val="00426468"/>
    <w:rsid w:val="0043016E"/>
    <w:rsid w:val="004411AD"/>
    <w:rsid w:val="00446D15"/>
    <w:rsid w:val="00450AD7"/>
    <w:rsid w:val="0045150C"/>
    <w:rsid w:val="00451DC2"/>
    <w:rsid w:val="004547A7"/>
    <w:rsid w:val="00457E08"/>
    <w:rsid w:val="00461F8F"/>
    <w:rsid w:val="004717A3"/>
    <w:rsid w:val="00471FC4"/>
    <w:rsid w:val="004831E5"/>
    <w:rsid w:val="00491614"/>
    <w:rsid w:val="004972C0"/>
    <w:rsid w:val="004B4A95"/>
    <w:rsid w:val="004B5D2F"/>
    <w:rsid w:val="004D3343"/>
    <w:rsid w:val="004D48CA"/>
    <w:rsid w:val="004D66CE"/>
    <w:rsid w:val="004E24C8"/>
    <w:rsid w:val="004E490D"/>
    <w:rsid w:val="004E60ED"/>
    <w:rsid w:val="004F0DF3"/>
    <w:rsid w:val="004F7E41"/>
    <w:rsid w:val="00515CAF"/>
    <w:rsid w:val="0051638A"/>
    <w:rsid w:val="00525866"/>
    <w:rsid w:val="005311EF"/>
    <w:rsid w:val="00547692"/>
    <w:rsid w:val="005633B1"/>
    <w:rsid w:val="005648DC"/>
    <w:rsid w:val="005870C6"/>
    <w:rsid w:val="00597448"/>
    <w:rsid w:val="005A319B"/>
    <w:rsid w:val="005B766F"/>
    <w:rsid w:val="005C08B9"/>
    <w:rsid w:val="005E3125"/>
    <w:rsid w:val="005E4FEE"/>
    <w:rsid w:val="00607F54"/>
    <w:rsid w:val="00625E95"/>
    <w:rsid w:val="00663A41"/>
    <w:rsid w:val="00666E11"/>
    <w:rsid w:val="0067183D"/>
    <w:rsid w:val="00673198"/>
    <w:rsid w:val="00685DC7"/>
    <w:rsid w:val="006A054C"/>
    <w:rsid w:val="006A0D8A"/>
    <w:rsid w:val="006A2233"/>
    <w:rsid w:val="006B12FE"/>
    <w:rsid w:val="006C1220"/>
    <w:rsid w:val="006D6F1A"/>
    <w:rsid w:val="006D745F"/>
    <w:rsid w:val="006D7F36"/>
    <w:rsid w:val="006E5C33"/>
    <w:rsid w:val="00701F03"/>
    <w:rsid w:val="0070516E"/>
    <w:rsid w:val="00705E03"/>
    <w:rsid w:val="00716AE6"/>
    <w:rsid w:val="0072008D"/>
    <w:rsid w:val="0072098F"/>
    <w:rsid w:val="0072536C"/>
    <w:rsid w:val="00730080"/>
    <w:rsid w:val="00733635"/>
    <w:rsid w:val="00735F39"/>
    <w:rsid w:val="00736B4F"/>
    <w:rsid w:val="00751694"/>
    <w:rsid w:val="00774914"/>
    <w:rsid w:val="00782541"/>
    <w:rsid w:val="007829BE"/>
    <w:rsid w:val="00784872"/>
    <w:rsid w:val="00795BD5"/>
    <w:rsid w:val="007A2C63"/>
    <w:rsid w:val="007C1830"/>
    <w:rsid w:val="007C3AB0"/>
    <w:rsid w:val="007C54B8"/>
    <w:rsid w:val="007E3F39"/>
    <w:rsid w:val="008024B0"/>
    <w:rsid w:val="00811ED5"/>
    <w:rsid w:val="0082062D"/>
    <w:rsid w:val="008256AF"/>
    <w:rsid w:val="00827732"/>
    <w:rsid w:val="00837799"/>
    <w:rsid w:val="00840512"/>
    <w:rsid w:val="00846D5D"/>
    <w:rsid w:val="00847F32"/>
    <w:rsid w:val="00856798"/>
    <w:rsid w:val="00862381"/>
    <w:rsid w:val="008628BF"/>
    <w:rsid w:val="008645C2"/>
    <w:rsid w:val="008646C7"/>
    <w:rsid w:val="0086621A"/>
    <w:rsid w:val="008676E1"/>
    <w:rsid w:val="00873735"/>
    <w:rsid w:val="00884707"/>
    <w:rsid w:val="00885F6D"/>
    <w:rsid w:val="00890517"/>
    <w:rsid w:val="0089214C"/>
    <w:rsid w:val="008924C0"/>
    <w:rsid w:val="008C4475"/>
    <w:rsid w:val="008C5299"/>
    <w:rsid w:val="008D0088"/>
    <w:rsid w:val="008D363B"/>
    <w:rsid w:val="00903BF0"/>
    <w:rsid w:val="00903F60"/>
    <w:rsid w:val="00906C40"/>
    <w:rsid w:val="009224C3"/>
    <w:rsid w:val="009230CC"/>
    <w:rsid w:val="00932AFF"/>
    <w:rsid w:val="00937EFE"/>
    <w:rsid w:val="00951109"/>
    <w:rsid w:val="00954D0E"/>
    <w:rsid w:val="009802A3"/>
    <w:rsid w:val="00980329"/>
    <w:rsid w:val="00984944"/>
    <w:rsid w:val="009909AF"/>
    <w:rsid w:val="009A3F43"/>
    <w:rsid w:val="009C0D75"/>
    <w:rsid w:val="009D5C52"/>
    <w:rsid w:val="009D6D41"/>
    <w:rsid w:val="009E1BD8"/>
    <w:rsid w:val="009F5A88"/>
    <w:rsid w:val="00A02C8C"/>
    <w:rsid w:val="00A064B4"/>
    <w:rsid w:val="00A06B8C"/>
    <w:rsid w:val="00A15502"/>
    <w:rsid w:val="00A16CA5"/>
    <w:rsid w:val="00A21F20"/>
    <w:rsid w:val="00A37ECC"/>
    <w:rsid w:val="00A40A90"/>
    <w:rsid w:val="00A41471"/>
    <w:rsid w:val="00A43534"/>
    <w:rsid w:val="00A5151A"/>
    <w:rsid w:val="00A65361"/>
    <w:rsid w:val="00A67F96"/>
    <w:rsid w:val="00A7093E"/>
    <w:rsid w:val="00A842EA"/>
    <w:rsid w:val="00A86CAF"/>
    <w:rsid w:val="00AA0D54"/>
    <w:rsid w:val="00AA364D"/>
    <w:rsid w:val="00AA6291"/>
    <w:rsid w:val="00AB16F0"/>
    <w:rsid w:val="00AB7DDB"/>
    <w:rsid w:val="00AC40E4"/>
    <w:rsid w:val="00AC4E65"/>
    <w:rsid w:val="00AD03BF"/>
    <w:rsid w:val="00AD1FDF"/>
    <w:rsid w:val="00AE58F8"/>
    <w:rsid w:val="00B16AD4"/>
    <w:rsid w:val="00B20E40"/>
    <w:rsid w:val="00B24F1A"/>
    <w:rsid w:val="00B273A3"/>
    <w:rsid w:val="00B27EF4"/>
    <w:rsid w:val="00B345DE"/>
    <w:rsid w:val="00B41C29"/>
    <w:rsid w:val="00B42917"/>
    <w:rsid w:val="00B444F6"/>
    <w:rsid w:val="00B66594"/>
    <w:rsid w:val="00B66981"/>
    <w:rsid w:val="00B729AA"/>
    <w:rsid w:val="00B74E32"/>
    <w:rsid w:val="00B800CF"/>
    <w:rsid w:val="00B8485B"/>
    <w:rsid w:val="00B8725C"/>
    <w:rsid w:val="00B930BF"/>
    <w:rsid w:val="00B9438C"/>
    <w:rsid w:val="00BB5F54"/>
    <w:rsid w:val="00BC72C5"/>
    <w:rsid w:val="00BD0BA2"/>
    <w:rsid w:val="00BD29C9"/>
    <w:rsid w:val="00BD2F1D"/>
    <w:rsid w:val="00BE0FE6"/>
    <w:rsid w:val="00BF221F"/>
    <w:rsid w:val="00BF2A03"/>
    <w:rsid w:val="00C0329E"/>
    <w:rsid w:val="00C043E1"/>
    <w:rsid w:val="00C06C71"/>
    <w:rsid w:val="00C16C83"/>
    <w:rsid w:val="00C218A1"/>
    <w:rsid w:val="00C237F7"/>
    <w:rsid w:val="00C3280A"/>
    <w:rsid w:val="00C331A7"/>
    <w:rsid w:val="00C3516C"/>
    <w:rsid w:val="00C41249"/>
    <w:rsid w:val="00C46143"/>
    <w:rsid w:val="00C46790"/>
    <w:rsid w:val="00C673BF"/>
    <w:rsid w:val="00C70DAC"/>
    <w:rsid w:val="00C72C69"/>
    <w:rsid w:val="00C767E6"/>
    <w:rsid w:val="00C8339E"/>
    <w:rsid w:val="00C93393"/>
    <w:rsid w:val="00CA26B7"/>
    <w:rsid w:val="00CA3DC5"/>
    <w:rsid w:val="00CA4293"/>
    <w:rsid w:val="00CB7A59"/>
    <w:rsid w:val="00CC1DC5"/>
    <w:rsid w:val="00CE7097"/>
    <w:rsid w:val="00CF00B3"/>
    <w:rsid w:val="00CF1682"/>
    <w:rsid w:val="00CF7BA3"/>
    <w:rsid w:val="00CF7BDB"/>
    <w:rsid w:val="00D139A8"/>
    <w:rsid w:val="00D162DE"/>
    <w:rsid w:val="00D21D4E"/>
    <w:rsid w:val="00D25E80"/>
    <w:rsid w:val="00D26079"/>
    <w:rsid w:val="00D32E11"/>
    <w:rsid w:val="00D47B6A"/>
    <w:rsid w:val="00D57C0B"/>
    <w:rsid w:val="00D61EB9"/>
    <w:rsid w:val="00D75790"/>
    <w:rsid w:val="00D76DDF"/>
    <w:rsid w:val="00D84343"/>
    <w:rsid w:val="00D91A42"/>
    <w:rsid w:val="00DA45F7"/>
    <w:rsid w:val="00DB009F"/>
    <w:rsid w:val="00DB02C5"/>
    <w:rsid w:val="00DC12DC"/>
    <w:rsid w:val="00DC231E"/>
    <w:rsid w:val="00DC7E44"/>
    <w:rsid w:val="00DD0230"/>
    <w:rsid w:val="00DD224E"/>
    <w:rsid w:val="00DE06DC"/>
    <w:rsid w:val="00DE1332"/>
    <w:rsid w:val="00DE495D"/>
    <w:rsid w:val="00DF22D3"/>
    <w:rsid w:val="00DF490E"/>
    <w:rsid w:val="00DF5CCB"/>
    <w:rsid w:val="00DF69F1"/>
    <w:rsid w:val="00E0689E"/>
    <w:rsid w:val="00E100E3"/>
    <w:rsid w:val="00E17F1D"/>
    <w:rsid w:val="00E26FFF"/>
    <w:rsid w:val="00E278F3"/>
    <w:rsid w:val="00E37135"/>
    <w:rsid w:val="00E418B0"/>
    <w:rsid w:val="00E41B78"/>
    <w:rsid w:val="00E4425B"/>
    <w:rsid w:val="00E44423"/>
    <w:rsid w:val="00E45005"/>
    <w:rsid w:val="00E5211B"/>
    <w:rsid w:val="00E5244E"/>
    <w:rsid w:val="00E5656B"/>
    <w:rsid w:val="00E72235"/>
    <w:rsid w:val="00E8136E"/>
    <w:rsid w:val="00E92606"/>
    <w:rsid w:val="00E9586C"/>
    <w:rsid w:val="00EB2E65"/>
    <w:rsid w:val="00EB5D0F"/>
    <w:rsid w:val="00EC02A7"/>
    <w:rsid w:val="00EE4D2F"/>
    <w:rsid w:val="00EE4E15"/>
    <w:rsid w:val="00EF0126"/>
    <w:rsid w:val="00EF4307"/>
    <w:rsid w:val="00F0221E"/>
    <w:rsid w:val="00F067C0"/>
    <w:rsid w:val="00F07887"/>
    <w:rsid w:val="00F15D16"/>
    <w:rsid w:val="00F16442"/>
    <w:rsid w:val="00F50A99"/>
    <w:rsid w:val="00F54497"/>
    <w:rsid w:val="00F57B8B"/>
    <w:rsid w:val="00F57D0B"/>
    <w:rsid w:val="00F609A9"/>
    <w:rsid w:val="00F61EFA"/>
    <w:rsid w:val="00F626E0"/>
    <w:rsid w:val="00F731D6"/>
    <w:rsid w:val="00F90D0E"/>
    <w:rsid w:val="00FA02D9"/>
    <w:rsid w:val="00FA0324"/>
    <w:rsid w:val="00FA1F14"/>
    <w:rsid w:val="00FA2519"/>
    <w:rsid w:val="00FA38EE"/>
    <w:rsid w:val="00FB6B9C"/>
    <w:rsid w:val="00FC04C6"/>
    <w:rsid w:val="00FC6377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E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767E6"/>
    <w:pPr>
      <w:spacing w:line="500" w:lineRule="exact"/>
      <w:ind w:firstLineChars="200" w:firstLine="600"/>
    </w:pPr>
    <w:rPr>
      <w:rFonts w:ascii="仿宋_GB2312" w:eastAsia="仿宋_GB2312"/>
      <w:sz w:val="30"/>
    </w:rPr>
  </w:style>
  <w:style w:type="paragraph" w:styleId="a3">
    <w:name w:val="Balloon Text"/>
    <w:basedOn w:val="a"/>
    <w:semiHidden/>
    <w:rsid w:val="00B345DE"/>
    <w:rPr>
      <w:sz w:val="18"/>
      <w:szCs w:val="18"/>
    </w:rPr>
  </w:style>
  <w:style w:type="character" w:styleId="a4">
    <w:name w:val="Hyperlink"/>
    <w:rsid w:val="003B28FB"/>
    <w:rPr>
      <w:color w:val="0000FF"/>
      <w:u w:val="single"/>
    </w:rPr>
  </w:style>
  <w:style w:type="paragraph" w:styleId="a5">
    <w:name w:val="Date"/>
    <w:basedOn w:val="a"/>
    <w:next w:val="a"/>
    <w:rsid w:val="00355CE2"/>
    <w:pPr>
      <w:ind w:leftChars="2500" w:left="100"/>
    </w:pPr>
  </w:style>
  <w:style w:type="paragraph" w:styleId="a6">
    <w:name w:val="header"/>
    <w:basedOn w:val="a"/>
    <w:link w:val="Char"/>
    <w:rsid w:val="0072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2098F"/>
    <w:rPr>
      <w:kern w:val="2"/>
      <w:sz w:val="18"/>
      <w:szCs w:val="18"/>
    </w:rPr>
  </w:style>
  <w:style w:type="paragraph" w:styleId="a7">
    <w:name w:val="footer"/>
    <w:basedOn w:val="a"/>
    <w:link w:val="Char0"/>
    <w:rsid w:val="0072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209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E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767E6"/>
    <w:pPr>
      <w:spacing w:line="500" w:lineRule="exact"/>
      <w:ind w:firstLineChars="200" w:firstLine="600"/>
    </w:pPr>
    <w:rPr>
      <w:rFonts w:ascii="仿宋_GB2312" w:eastAsia="仿宋_GB2312"/>
      <w:sz w:val="30"/>
    </w:rPr>
  </w:style>
  <w:style w:type="paragraph" w:styleId="a3">
    <w:name w:val="Balloon Text"/>
    <w:basedOn w:val="a"/>
    <w:semiHidden/>
    <w:rsid w:val="00B345DE"/>
    <w:rPr>
      <w:sz w:val="18"/>
      <w:szCs w:val="18"/>
    </w:rPr>
  </w:style>
  <w:style w:type="character" w:styleId="a4">
    <w:name w:val="Hyperlink"/>
    <w:rsid w:val="003B28FB"/>
    <w:rPr>
      <w:color w:val="0000FF"/>
      <w:u w:val="single"/>
    </w:rPr>
  </w:style>
  <w:style w:type="paragraph" w:styleId="a5">
    <w:name w:val="Date"/>
    <w:basedOn w:val="a"/>
    <w:next w:val="a"/>
    <w:rsid w:val="00355CE2"/>
    <w:pPr>
      <w:ind w:leftChars="2500" w:left="100"/>
    </w:pPr>
  </w:style>
  <w:style w:type="paragraph" w:styleId="a6">
    <w:name w:val="header"/>
    <w:basedOn w:val="a"/>
    <w:link w:val="Char"/>
    <w:rsid w:val="0072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72098F"/>
    <w:rPr>
      <w:kern w:val="2"/>
      <w:sz w:val="18"/>
      <w:szCs w:val="18"/>
    </w:rPr>
  </w:style>
  <w:style w:type="paragraph" w:styleId="a7">
    <w:name w:val="footer"/>
    <w:basedOn w:val="a"/>
    <w:link w:val="Char0"/>
    <w:rsid w:val="0072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7209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car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关于开展中国制冷学会优秀学术论文评选活动的通知</dc:title>
  <dc:creator>user</dc:creator>
  <cp:lastModifiedBy>User</cp:lastModifiedBy>
  <cp:revision>4</cp:revision>
  <cp:lastPrinted>2011-01-06T07:29:00Z</cp:lastPrinted>
  <dcterms:created xsi:type="dcterms:W3CDTF">2015-01-08T06:39:00Z</dcterms:created>
  <dcterms:modified xsi:type="dcterms:W3CDTF">2016-12-29T01:36:00Z</dcterms:modified>
</cp:coreProperties>
</file>